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F825" w14:textId="2C32E80E" w:rsidR="00605C69" w:rsidRDefault="00BC01C1">
      <w:r>
        <w:t xml:space="preserve">INFORMACJA PRZED WYPEŁNIENIEM </w:t>
      </w:r>
      <w:r w:rsidR="00382C20">
        <w:t xml:space="preserve">WSTĘPNEGO </w:t>
      </w:r>
      <w:r>
        <w:t>PROGRAMU STAŻU:</w:t>
      </w:r>
    </w:p>
    <w:p w14:paraId="3E3F302B" w14:textId="77777777" w:rsidR="00382C20" w:rsidRDefault="00605C69" w:rsidP="00382C20">
      <w:pPr>
        <w:spacing w:after="0"/>
        <w:rPr>
          <w:sz w:val="24"/>
        </w:rPr>
      </w:pPr>
      <w:bookmarkStart w:id="0" w:name="_Hlk197598484"/>
      <w:r>
        <w:t>Z</w:t>
      </w:r>
      <w:r>
        <w:rPr>
          <w:sz w:val="24"/>
        </w:rPr>
        <w:t xml:space="preserve">godnie z </w:t>
      </w:r>
      <w:r w:rsidR="00F56E35">
        <w:rPr>
          <w:sz w:val="24"/>
        </w:rPr>
        <w:t xml:space="preserve">ustawą </w:t>
      </w:r>
      <w:r w:rsidR="00866927">
        <w:rPr>
          <w:sz w:val="24"/>
        </w:rPr>
        <w:t xml:space="preserve">z 20 marca 2025 r. </w:t>
      </w:r>
      <w:r w:rsidR="00F56E35">
        <w:rPr>
          <w:sz w:val="24"/>
        </w:rPr>
        <w:t xml:space="preserve">o </w:t>
      </w:r>
      <w:r w:rsidR="00866927">
        <w:rPr>
          <w:sz w:val="24"/>
        </w:rPr>
        <w:t xml:space="preserve">rynku pracy i służbach zatrudnienia </w:t>
      </w:r>
      <w:r w:rsidR="00F56E35">
        <w:rPr>
          <w:sz w:val="24"/>
        </w:rPr>
        <w:t>staż oznacza</w:t>
      </w:r>
      <w:r w:rsidR="00866927" w:rsidRPr="00866927">
        <w:rPr>
          <w:sz w:val="24"/>
        </w:rPr>
        <w:t xml:space="preserve"> nabywanie przez bezrobotnego wiedzy i umiejętności przez wykonywanie zadań w miejscu pracy bez nawiązania stosunku pracy z pracodawcą</w:t>
      </w:r>
      <w:r w:rsidR="00382C20">
        <w:rPr>
          <w:sz w:val="24"/>
        </w:rPr>
        <w:t>.</w:t>
      </w:r>
      <w:r w:rsidR="00866927" w:rsidRPr="00866927">
        <w:rPr>
          <w:sz w:val="24"/>
        </w:rPr>
        <w:t xml:space="preserve"> </w:t>
      </w:r>
    </w:p>
    <w:p w14:paraId="3F74CBD2" w14:textId="77F8EBEC" w:rsidR="00FD4646" w:rsidRDefault="005B3A9B" w:rsidP="00382C20">
      <w:pPr>
        <w:spacing w:after="0"/>
        <w:rPr>
          <w:sz w:val="24"/>
        </w:rPr>
      </w:pPr>
      <w:r>
        <w:rPr>
          <w:sz w:val="24"/>
        </w:rPr>
        <w:t>Z</w:t>
      </w:r>
      <w:r w:rsidR="00382C20">
        <w:rPr>
          <w:sz w:val="24"/>
        </w:rPr>
        <w:t>godnie</w:t>
      </w:r>
      <w:r>
        <w:rPr>
          <w:sz w:val="24"/>
        </w:rPr>
        <w:t xml:space="preserve"> </w:t>
      </w:r>
      <w:r w:rsidR="00382C20">
        <w:rPr>
          <w:sz w:val="24"/>
        </w:rPr>
        <w:t xml:space="preserve">z </w:t>
      </w:r>
      <w:r>
        <w:rPr>
          <w:sz w:val="24"/>
        </w:rPr>
        <w:t>a</w:t>
      </w:r>
      <w:r w:rsidR="00605C69">
        <w:rPr>
          <w:sz w:val="24"/>
        </w:rPr>
        <w:t xml:space="preserve">rt. </w:t>
      </w:r>
      <w:r w:rsidR="00195AD3">
        <w:rPr>
          <w:sz w:val="24"/>
        </w:rPr>
        <w:t>114 ust 5</w:t>
      </w:r>
      <w:r>
        <w:rPr>
          <w:sz w:val="24"/>
        </w:rPr>
        <w:t xml:space="preserve"> </w:t>
      </w:r>
      <w:proofErr w:type="spellStart"/>
      <w:r>
        <w:rPr>
          <w:sz w:val="24"/>
        </w:rPr>
        <w:t>ww</w:t>
      </w:r>
      <w:proofErr w:type="spellEnd"/>
      <w:r>
        <w:rPr>
          <w:sz w:val="24"/>
        </w:rPr>
        <w:t xml:space="preserve"> ustawy </w:t>
      </w:r>
      <w:r w:rsidR="00195AD3">
        <w:rPr>
          <w:sz w:val="24"/>
        </w:rPr>
        <w:t>s</w:t>
      </w:r>
      <w:r w:rsidR="00195AD3" w:rsidRPr="00195AD3">
        <w:rPr>
          <w:sz w:val="24"/>
        </w:rPr>
        <w:t>taż odbywa się na podstawie umowy zawartej przez starostę z organizatorem stażu</w:t>
      </w:r>
      <w:r w:rsidR="00382C20">
        <w:rPr>
          <w:sz w:val="24"/>
        </w:rPr>
        <w:t xml:space="preserve"> </w:t>
      </w:r>
      <w:r w:rsidR="00195AD3" w:rsidRPr="00195AD3">
        <w:rPr>
          <w:sz w:val="24"/>
        </w:rPr>
        <w:t>i bezrobotnym, według przygotowanego przez organizatora stażu programu określonego w umowie. Przy ustalaniu programu stażu powinny być uwzględnione predyspozycje psychofizyczne i zdrowotne, wykształcenie oraz dotychczasowa wiedza i umiejętności bezrobotnego.</w:t>
      </w:r>
      <w:r w:rsidR="00605C69">
        <w:rPr>
          <w:sz w:val="24"/>
        </w:rPr>
        <w:t xml:space="preserve"> </w:t>
      </w:r>
      <w:r w:rsidR="00CB286F">
        <w:rPr>
          <w:sz w:val="24"/>
        </w:rPr>
        <w:t xml:space="preserve">Organizator stażu sporządza </w:t>
      </w:r>
      <w:r w:rsidR="00955CC1">
        <w:rPr>
          <w:sz w:val="24"/>
        </w:rPr>
        <w:t>P</w:t>
      </w:r>
      <w:r w:rsidR="00CB286F">
        <w:rPr>
          <w:sz w:val="24"/>
        </w:rPr>
        <w:t>rogram</w:t>
      </w:r>
      <w:r w:rsidR="00993B19">
        <w:rPr>
          <w:sz w:val="24"/>
        </w:rPr>
        <w:t xml:space="preserve">, </w:t>
      </w:r>
      <w:r w:rsidR="00382C20">
        <w:rPr>
          <w:sz w:val="24"/>
        </w:rPr>
        <w:t xml:space="preserve">   </w:t>
      </w:r>
      <w:r w:rsidR="00993B19">
        <w:rPr>
          <w:sz w:val="24"/>
        </w:rPr>
        <w:t xml:space="preserve">z którym bezrobotny zostaje zapoznany przed rozpoczęciem stażu i </w:t>
      </w:r>
      <w:r w:rsidR="00E25D6C">
        <w:rPr>
          <w:sz w:val="24"/>
        </w:rPr>
        <w:t xml:space="preserve"> powinno </w:t>
      </w:r>
      <w:r w:rsidR="007C743D">
        <w:rPr>
          <w:sz w:val="24"/>
        </w:rPr>
        <w:t xml:space="preserve">z niego </w:t>
      </w:r>
      <w:r w:rsidR="00E25D6C">
        <w:rPr>
          <w:sz w:val="24"/>
        </w:rPr>
        <w:t xml:space="preserve">wynikać, czym konkretnie będzie zajmował się </w:t>
      </w:r>
      <w:r w:rsidR="00344C56">
        <w:rPr>
          <w:sz w:val="24"/>
        </w:rPr>
        <w:t xml:space="preserve">na </w:t>
      </w:r>
      <w:r w:rsidR="00E25D6C">
        <w:rPr>
          <w:sz w:val="24"/>
        </w:rPr>
        <w:t>staż</w:t>
      </w:r>
      <w:r w:rsidR="00344C56">
        <w:rPr>
          <w:sz w:val="24"/>
        </w:rPr>
        <w:t>u</w:t>
      </w:r>
      <w:r w:rsidR="007C743D">
        <w:rPr>
          <w:sz w:val="24"/>
        </w:rPr>
        <w:t xml:space="preserve"> </w:t>
      </w:r>
      <w:r w:rsidR="00605C69">
        <w:rPr>
          <w:sz w:val="24"/>
        </w:rPr>
        <w:t>np.</w:t>
      </w:r>
      <w:r w:rsidR="00FD4646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E12CC2" w14:paraId="5201CF7F" w14:textId="7A096982" w:rsidTr="00E12CC2">
        <w:tc>
          <w:tcPr>
            <w:tcW w:w="3256" w:type="dxa"/>
          </w:tcPr>
          <w:bookmarkEnd w:id="0"/>
          <w:p w14:paraId="27C1D47F" w14:textId="3762602D" w:rsidR="00E12CC2" w:rsidRDefault="00E12CC2" w:rsidP="00291DE3">
            <w:pPr>
              <w:rPr>
                <w:sz w:val="24"/>
              </w:rPr>
            </w:pPr>
            <w:r>
              <w:rPr>
                <w:sz w:val="24"/>
              </w:rPr>
              <w:t>Zbyt ogólny zapis</w:t>
            </w:r>
          </w:p>
        </w:tc>
        <w:tc>
          <w:tcPr>
            <w:tcW w:w="5670" w:type="dxa"/>
          </w:tcPr>
          <w:p w14:paraId="5621921E" w14:textId="2F75414F" w:rsidR="00E12CC2" w:rsidRDefault="00E12CC2" w:rsidP="00291DE3">
            <w:pPr>
              <w:rPr>
                <w:sz w:val="24"/>
              </w:rPr>
            </w:pPr>
            <w:r>
              <w:rPr>
                <w:sz w:val="24"/>
              </w:rPr>
              <w:t>Sugerowany zapis</w:t>
            </w:r>
          </w:p>
        </w:tc>
      </w:tr>
      <w:tr w:rsidR="00E12CC2" w14:paraId="53820CA7" w14:textId="60EF6655" w:rsidTr="00E12CC2">
        <w:tc>
          <w:tcPr>
            <w:tcW w:w="3256" w:type="dxa"/>
          </w:tcPr>
          <w:p w14:paraId="5D1D98F6" w14:textId="56966A7F" w:rsidR="00E12CC2" w:rsidRDefault="00E12CC2" w:rsidP="00291DE3">
            <w:pPr>
              <w:rPr>
                <w:sz w:val="24"/>
              </w:rPr>
            </w:pPr>
            <w:r>
              <w:rPr>
                <w:sz w:val="24"/>
              </w:rPr>
              <w:t>Współpraca ze stanowiskiem ds. archiwum zakładowego.</w:t>
            </w:r>
          </w:p>
        </w:tc>
        <w:tc>
          <w:tcPr>
            <w:tcW w:w="5670" w:type="dxa"/>
          </w:tcPr>
          <w:p w14:paraId="4057497E" w14:textId="77777777" w:rsidR="00E12CC2" w:rsidRDefault="00E12CC2" w:rsidP="00291DE3">
            <w:pPr>
              <w:ind w:left="164"/>
              <w:rPr>
                <w:sz w:val="24"/>
              </w:rPr>
            </w:pPr>
            <w:r>
              <w:rPr>
                <w:sz w:val="24"/>
              </w:rPr>
              <w:t>Prace pomocnicze przy archiwizacji dokumentów tj.:</w:t>
            </w:r>
          </w:p>
          <w:p w14:paraId="6FAB3FC9" w14:textId="77777777" w:rsidR="00E12CC2" w:rsidRDefault="00E12CC2" w:rsidP="00291DE3">
            <w:pPr>
              <w:pStyle w:val="Akapitzlist"/>
              <w:numPr>
                <w:ilvl w:val="0"/>
                <w:numId w:val="2"/>
              </w:numPr>
              <w:ind w:left="164" w:firstLine="0"/>
              <w:rPr>
                <w:sz w:val="24"/>
              </w:rPr>
            </w:pPr>
            <w:r w:rsidRPr="001A56F2">
              <w:rPr>
                <w:sz w:val="24"/>
              </w:rPr>
              <w:t xml:space="preserve">porządkowanie dokumentacji kat A i B, </w:t>
            </w:r>
          </w:p>
          <w:p w14:paraId="17BAFA22" w14:textId="77777777" w:rsidR="00E12CC2" w:rsidRDefault="00E12CC2" w:rsidP="00291DE3">
            <w:pPr>
              <w:pStyle w:val="Akapitzlist"/>
              <w:numPr>
                <w:ilvl w:val="0"/>
                <w:numId w:val="2"/>
              </w:numPr>
              <w:ind w:left="164" w:firstLine="0"/>
              <w:rPr>
                <w:sz w:val="24"/>
              </w:rPr>
            </w:pPr>
            <w:r w:rsidRPr="001A56F2">
              <w:rPr>
                <w:sz w:val="24"/>
              </w:rPr>
              <w:t>opisywanie teczek aktowych,</w:t>
            </w:r>
          </w:p>
          <w:p w14:paraId="7B1AA46B" w14:textId="77777777" w:rsidR="00E12CC2" w:rsidRDefault="00E12CC2" w:rsidP="00291DE3">
            <w:pPr>
              <w:pStyle w:val="Akapitzlist"/>
              <w:numPr>
                <w:ilvl w:val="0"/>
                <w:numId w:val="2"/>
              </w:numPr>
              <w:ind w:left="164" w:firstLine="0"/>
              <w:rPr>
                <w:sz w:val="24"/>
              </w:rPr>
            </w:pPr>
            <w:r w:rsidRPr="001A56F2">
              <w:rPr>
                <w:sz w:val="24"/>
              </w:rPr>
              <w:t xml:space="preserve"> sporządzanie spisów zdawczo- odbiorczych, </w:t>
            </w:r>
          </w:p>
          <w:p w14:paraId="4822944E" w14:textId="77777777" w:rsidR="00E12CC2" w:rsidRDefault="00E12CC2" w:rsidP="00291DE3">
            <w:pPr>
              <w:pStyle w:val="Akapitzlist"/>
              <w:numPr>
                <w:ilvl w:val="0"/>
                <w:numId w:val="2"/>
              </w:numPr>
              <w:ind w:left="164" w:firstLine="0"/>
              <w:rPr>
                <w:sz w:val="24"/>
              </w:rPr>
            </w:pPr>
            <w:r w:rsidRPr="001A56F2">
              <w:rPr>
                <w:sz w:val="24"/>
              </w:rPr>
              <w:t xml:space="preserve">przekazywanie dokumentów do archiwum zakładowego, </w:t>
            </w:r>
          </w:p>
          <w:p w14:paraId="5B35B81F" w14:textId="71A062DA" w:rsidR="00E12CC2" w:rsidRDefault="00E12CC2" w:rsidP="00291DE3">
            <w:pPr>
              <w:rPr>
                <w:sz w:val="24"/>
              </w:rPr>
            </w:pPr>
            <w:r w:rsidRPr="001A56F2">
              <w:rPr>
                <w:sz w:val="24"/>
              </w:rPr>
              <w:t>przygotowywanie dokumentów do przekazania do Archiwum Państwowego</w:t>
            </w:r>
            <w:r>
              <w:rPr>
                <w:sz w:val="24"/>
              </w:rPr>
              <w:t>,</w:t>
            </w:r>
          </w:p>
        </w:tc>
      </w:tr>
      <w:tr w:rsidR="00E12CC2" w14:paraId="5198BFEA" w14:textId="36E57705" w:rsidTr="00E12CC2">
        <w:tc>
          <w:tcPr>
            <w:tcW w:w="3256" w:type="dxa"/>
          </w:tcPr>
          <w:p w14:paraId="0FFC0000" w14:textId="186C641C" w:rsidR="00E12CC2" w:rsidRDefault="00E12CC2" w:rsidP="00291DE3">
            <w:pPr>
              <w:rPr>
                <w:sz w:val="24"/>
              </w:rPr>
            </w:pPr>
            <w:r>
              <w:rPr>
                <w:sz w:val="24"/>
              </w:rPr>
              <w:t>Obsługa sekretariatu</w:t>
            </w:r>
          </w:p>
        </w:tc>
        <w:tc>
          <w:tcPr>
            <w:tcW w:w="5670" w:type="dxa"/>
          </w:tcPr>
          <w:p w14:paraId="30FD4254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obsługa centrali telefonicznej </w:t>
            </w:r>
          </w:p>
          <w:p w14:paraId="7EE6512D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>obsługa interesanta</w:t>
            </w:r>
          </w:p>
          <w:p w14:paraId="64C5222F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 w:rsidRPr="00FA7B1C">
              <w:rPr>
                <w:sz w:val="24"/>
              </w:rPr>
              <w:t xml:space="preserve">przyjmowanie </w:t>
            </w:r>
            <w:r>
              <w:rPr>
                <w:sz w:val="24"/>
              </w:rPr>
              <w:t xml:space="preserve">i rejestrowanie </w:t>
            </w:r>
            <w:r w:rsidRPr="00FA7B1C">
              <w:rPr>
                <w:sz w:val="24"/>
              </w:rPr>
              <w:t xml:space="preserve">korespondencji </w:t>
            </w:r>
            <w:r>
              <w:rPr>
                <w:sz w:val="24"/>
              </w:rPr>
              <w:t>wpływającej w EZD</w:t>
            </w:r>
          </w:p>
          <w:p w14:paraId="79BD4235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>wysyłanie korespondencji</w:t>
            </w:r>
          </w:p>
          <w:p w14:paraId="6CA1E2FD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>redagowanie projektów pism</w:t>
            </w:r>
          </w:p>
          <w:p w14:paraId="198DE7F1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>sporządzanie zestawień w Excel-u</w:t>
            </w:r>
          </w:p>
          <w:p w14:paraId="7407CEE8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>wydawanie druków oraz pomoc w ich wypełnianiu</w:t>
            </w:r>
          </w:p>
          <w:p w14:paraId="6A99899F" w14:textId="77777777" w:rsidR="00E12CC2" w:rsidRDefault="00E12CC2" w:rsidP="00291DE3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>
              <w:rPr>
                <w:sz w:val="24"/>
              </w:rPr>
              <w:t>obsługa organizacyjna spotkań dyrektora</w:t>
            </w:r>
          </w:p>
          <w:p w14:paraId="1C13DB07" w14:textId="1F4195F8" w:rsidR="00E12CC2" w:rsidRPr="00E12CC2" w:rsidRDefault="00E12CC2" w:rsidP="00E12CC2">
            <w:pPr>
              <w:pStyle w:val="Akapitzlist"/>
              <w:numPr>
                <w:ilvl w:val="0"/>
                <w:numId w:val="1"/>
              </w:numPr>
              <w:spacing w:after="200"/>
              <w:ind w:left="164" w:firstLine="0"/>
              <w:jc w:val="both"/>
              <w:rPr>
                <w:sz w:val="24"/>
              </w:rPr>
            </w:pPr>
            <w:r w:rsidRPr="00E12CC2">
              <w:rPr>
                <w:sz w:val="24"/>
              </w:rPr>
              <w:t xml:space="preserve">obsługa sprzętu biurowego tj. skanera, laminatora, </w:t>
            </w:r>
            <w:proofErr w:type="spellStart"/>
            <w:r w:rsidRPr="00E12CC2">
              <w:rPr>
                <w:sz w:val="24"/>
              </w:rPr>
              <w:t>bindownicy</w:t>
            </w:r>
            <w:proofErr w:type="spellEnd"/>
            <w:r w:rsidRPr="00E12CC2">
              <w:rPr>
                <w:sz w:val="24"/>
              </w:rPr>
              <w:t>, gilotyny do cięcia papieru</w:t>
            </w:r>
          </w:p>
        </w:tc>
      </w:tr>
      <w:tr w:rsidR="00E12CC2" w14:paraId="52BC468B" w14:textId="40C657B6" w:rsidTr="00E12CC2">
        <w:tc>
          <w:tcPr>
            <w:tcW w:w="3256" w:type="dxa"/>
          </w:tcPr>
          <w:p w14:paraId="06CF1DF0" w14:textId="2546CBA8" w:rsidR="00E12CC2" w:rsidRDefault="00E12CC2">
            <w:pPr>
              <w:rPr>
                <w:sz w:val="24"/>
              </w:rPr>
            </w:pPr>
            <w:r>
              <w:rPr>
                <w:sz w:val="24"/>
              </w:rPr>
              <w:t>Obsługa FB</w:t>
            </w:r>
          </w:p>
        </w:tc>
        <w:tc>
          <w:tcPr>
            <w:tcW w:w="5670" w:type="dxa"/>
          </w:tcPr>
          <w:p w14:paraId="3C8008F2" w14:textId="77777777" w:rsidR="00E12CC2" w:rsidRDefault="00E12CC2" w:rsidP="00E12CC2">
            <w:pPr>
              <w:pStyle w:val="Akapitzlist"/>
              <w:numPr>
                <w:ilvl w:val="0"/>
                <w:numId w:val="4"/>
              </w:numPr>
              <w:spacing w:after="200"/>
              <w:ind w:left="312" w:hanging="142"/>
              <w:jc w:val="both"/>
              <w:rPr>
                <w:sz w:val="24"/>
              </w:rPr>
            </w:pPr>
            <w:r>
              <w:rPr>
                <w:sz w:val="24"/>
              </w:rPr>
              <w:t>przygotowywanie projektów postów</w:t>
            </w:r>
          </w:p>
          <w:p w14:paraId="24ED4033" w14:textId="5E69CBA1" w:rsidR="00E12CC2" w:rsidRDefault="00E12CC2" w:rsidP="00E12CC2">
            <w:pPr>
              <w:pStyle w:val="Akapitzlist"/>
              <w:numPr>
                <w:ilvl w:val="0"/>
                <w:numId w:val="4"/>
              </w:numPr>
              <w:spacing w:after="200"/>
              <w:ind w:left="312" w:hanging="142"/>
              <w:jc w:val="both"/>
              <w:rPr>
                <w:sz w:val="24"/>
              </w:rPr>
            </w:pPr>
            <w:r>
              <w:rPr>
                <w:sz w:val="24"/>
              </w:rPr>
              <w:t>aktualizacja informacji zamieszczanych na FB</w:t>
            </w:r>
          </w:p>
          <w:p w14:paraId="16E40349" w14:textId="77777777" w:rsidR="00E12CC2" w:rsidRDefault="00E12CC2" w:rsidP="00E12CC2">
            <w:pPr>
              <w:pStyle w:val="Akapitzlist"/>
              <w:numPr>
                <w:ilvl w:val="0"/>
                <w:numId w:val="4"/>
              </w:numPr>
              <w:spacing w:after="200"/>
              <w:ind w:left="312" w:hanging="142"/>
              <w:jc w:val="both"/>
              <w:rPr>
                <w:sz w:val="24"/>
              </w:rPr>
            </w:pPr>
            <w:r>
              <w:rPr>
                <w:sz w:val="24"/>
              </w:rPr>
              <w:t>wykonywanie zdjęć produktowych</w:t>
            </w:r>
          </w:p>
          <w:p w14:paraId="445EB30E" w14:textId="77777777" w:rsidR="00E12CC2" w:rsidRPr="00267AAE" w:rsidRDefault="00E12CC2" w:rsidP="00E12CC2">
            <w:pPr>
              <w:pStyle w:val="Akapitzlist"/>
              <w:numPr>
                <w:ilvl w:val="0"/>
                <w:numId w:val="4"/>
              </w:numPr>
              <w:spacing w:after="200"/>
              <w:ind w:left="312" w:hanging="142"/>
              <w:jc w:val="both"/>
              <w:rPr>
                <w:sz w:val="24"/>
              </w:rPr>
            </w:pPr>
            <w:r>
              <w:rPr>
                <w:sz w:val="24"/>
              </w:rPr>
              <w:t>sporządzanie opisów</w:t>
            </w:r>
          </w:p>
          <w:p w14:paraId="0007E805" w14:textId="77777777" w:rsidR="00E12CC2" w:rsidRDefault="00E12CC2" w:rsidP="00E12CC2">
            <w:pPr>
              <w:pStyle w:val="Akapitzlist"/>
              <w:numPr>
                <w:ilvl w:val="0"/>
                <w:numId w:val="4"/>
              </w:numPr>
              <w:spacing w:after="200"/>
              <w:ind w:left="312" w:hanging="142"/>
              <w:jc w:val="both"/>
              <w:rPr>
                <w:sz w:val="24"/>
              </w:rPr>
            </w:pPr>
            <w:r>
              <w:rPr>
                <w:sz w:val="24"/>
              </w:rPr>
              <w:t>praca w programie X, Y</w:t>
            </w:r>
          </w:p>
          <w:p w14:paraId="4A5CC9AE" w14:textId="77777777" w:rsidR="00E12CC2" w:rsidRDefault="00E12CC2" w:rsidP="00E12CC2">
            <w:pPr>
              <w:pStyle w:val="Akapitzlist"/>
              <w:numPr>
                <w:ilvl w:val="0"/>
                <w:numId w:val="4"/>
              </w:numPr>
              <w:spacing w:after="200"/>
              <w:ind w:left="312" w:hanging="142"/>
              <w:jc w:val="both"/>
              <w:rPr>
                <w:sz w:val="24"/>
              </w:rPr>
            </w:pPr>
            <w:r>
              <w:rPr>
                <w:sz w:val="24"/>
              </w:rPr>
              <w:t>obróbka zdjęć w programie V</w:t>
            </w:r>
          </w:p>
          <w:p w14:paraId="141FB57D" w14:textId="7A6E01CC" w:rsidR="00E12CC2" w:rsidRPr="00E12CC2" w:rsidRDefault="00E12CC2" w:rsidP="00E12CC2">
            <w:pPr>
              <w:pStyle w:val="Akapitzlist"/>
              <w:numPr>
                <w:ilvl w:val="0"/>
                <w:numId w:val="4"/>
              </w:numPr>
              <w:spacing w:after="200"/>
              <w:ind w:left="312" w:hanging="142"/>
              <w:jc w:val="both"/>
              <w:rPr>
                <w:sz w:val="24"/>
              </w:rPr>
            </w:pPr>
            <w:r>
              <w:rPr>
                <w:sz w:val="24"/>
              </w:rPr>
              <w:t>zamieszczanie postów</w:t>
            </w:r>
            <w:r w:rsidR="008F2656">
              <w:rPr>
                <w:sz w:val="24"/>
              </w:rPr>
              <w:t xml:space="preserve"> </w:t>
            </w:r>
          </w:p>
        </w:tc>
      </w:tr>
    </w:tbl>
    <w:p w14:paraId="70CBC325" w14:textId="77777777" w:rsidR="00CB286F" w:rsidRDefault="00CB286F">
      <w:pPr>
        <w:rPr>
          <w:sz w:val="24"/>
        </w:rPr>
      </w:pPr>
    </w:p>
    <w:p w14:paraId="291F8CA1" w14:textId="77777777" w:rsidR="000D00E3" w:rsidRDefault="000D00E3" w:rsidP="000D00E3">
      <w:pPr>
        <w:rPr>
          <w:sz w:val="24"/>
        </w:rPr>
      </w:pPr>
      <w:bookmarkStart w:id="1" w:name="_Hlk197598465"/>
      <w:r>
        <w:rPr>
          <w:sz w:val="24"/>
        </w:rPr>
        <w:t>Program stażu nie powinien zawierać zapisów, które często znajdują się w zakresach czynności pracowników a są zbyt ogólne i  nie określają konkretnych zadań i czynności, np. współpraca z innymi stanowiskami lub inne zadania zlecone przez opiekuna stażu.</w:t>
      </w:r>
    </w:p>
    <w:p w14:paraId="4074FB9C" w14:textId="356D4B56" w:rsidR="00A2552B" w:rsidRDefault="00A2552B">
      <w:pPr>
        <w:rPr>
          <w:sz w:val="24"/>
        </w:rPr>
      </w:pPr>
      <w:r>
        <w:rPr>
          <w:sz w:val="24"/>
        </w:rPr>
        <w:lastRenderedPageBreak/>
        <w:t>Po zakończeniu stażu</w:t>
      </w:r>
      <w:r w:rsidR="00E5125F">
        <w:rPr>
          <w:sz w:val="24"/>
        </w:rPr>
        <w:t xml:space="preserve"> </w:t>
      </w:r>
      <w:r w:rsidR="00CA7697">
        <w:rPr>
          <w:sz w:val="24"/>
        </w:rPr>
        <w:t>osoba</w:t>
      </w:r>
      <w:r w:rsidR="000D50FF">
        <w:rPr>
          <w:sz w:val="24"/>
        </w:rPr>
        <w:t xml:space="preserve"> bezrobotna</w:t>
      </w:r>
      <w:r w:rsidR="00CA7697">
        <w:rPr>
          <w:sz w:val="24"/>
        </w:rPr>
        <w:t>, otrzyma kopię programu i będzie się nim posługiwała poszukując pracy, więc ważne jest aby Program zawierał konkretne zadania i czynności jaki</w:t>
      </w:r>
      <w:r w:rsidR="009023D0">
        <w:rPr>
          <w:sz w:val="24"/>
        </w:rPr>
        <w:t>ch</w:t>
      </w:r>
      <w:r w:rsidR="00CA7697">
        <w:rPr>
          <w:sz w:val="24"/>
        </w:rPr>
        <w:t xml:space="preserve"> </w:t>
      </w:r>
      <w:r w:rsidR="009023D0">
        <w:rPr>
          <w:sz w:val="24"/>
        </w:rPr>
        <w:t>stażysta nauczy się</w:t>
      </w:r>
      <w:r w:rsidR="00CA7697">
        <w:rPr>
          <w:sz w:val="24"/>
        </w:rPr>
        <w:t xml:space="preserve"> na stażu</w:t>
      </w:r>
      <w:r w:rsidR="00E25D6C">
        <w:rPr>
          <w:sz w:val="24"/>
        </w:rPr>
        <w:t>. O</w:t>
      </w:r>
      <w:r w:rsidR="00E5125F">
        <w:rPr>
          <w:sz w:val="24"/>
        </w:rPr>
        <w:t>rganizator wydaje opinię zawierającą informacj</w:t>
      </w:r>
      <w:r w:rsidR="005B69DD">
        <w:rPr>
          <w:sz w:val="24"/>
        </w:rPr>
        <w:t>e</w:t>
      </w:r>
      <w:r w:rsidR="00E5125F">
        <w:rPr>
          <w:sz w:val="24"/>
        </w:rPr>
        <w:t xml:space="preserve"> o zadaniach realizowanych przez bezrobotnego i umiejętnościach praktycznych pozyskanych w trakcie stażu</w:t>
      </w:r>
      <w:r w:rsidR="000A0247">
        <w:rPr>
          <w:sz w:val="24"/>
        </w:rPr>
        <w:t xml:space="preserve"> na podstawie realizowanego Programu.</w:t>
      </w:r>
    </w:p>
    <w:bookmarkEnd w:id="1"/>
    <w:p w14:paraId="19F2B7B5" w14:textId="7D751720" w:rsidR="001C6D4C" w:rsidRDefault="001C6D4C">
      <w:pPr>
        <w:rPr>
          <w:sz w:val="24"/>
        </w:rPr>
      </w:pPr>
      <w:r>
        <w:rPr>
          <w:sz w:val="24"/>
        </w:rPr>
        <w:t>Pomocne przy sporządzeniu Programu stażu są opisy zawodów</w:t>
      </w:r>
      <w:r w:rsidR="00955CC1">
        <w:rPr>
          <w:sz w:val="24"/>
        </w:rPr>
        <w:t>:</w:t>
      </w:r>
    </w:p>
    <w:p w14:paraId="2FA410DE" w14:textId="178CB6EE" w:rsidR="00955CC1" w:rsidRDefault="00955CC1">
      <w:hyperlink r:id="rId5" w:history="1">
        <w:r w:rsidRPr="00E331EE">
          <w:rPr>
            <w:rStyle w:val="Hipercze"/>
          </w:rPr>
          <w:t>https://psz.praca.gov.pl/rynek-pracy/bazy-danych/klasyfikacja-zawodow-i-specjalnosci/wyszukiwarka-opisow-zawodow?p_p_id=jobclassificationportlet_WAR_nnkportlet&amp;p_p_lifecycle=0&amp;p_p_state=normal&amp;p_p_mode=view&amp;_jobclassificationportlet_WAR_nnkportlet_letter=A</w:t>
        </w:r>
      </w:hyperlink>
    </w:p>
    <w:p w14:paraId="72D7F7B5" w14:textId="77777777" w:rsidR="00955CC1" w:rsidRDefault="00955CC1"/>
    <w:p w14:paraId="1E041F2F" w14:textId="77777777" w:rsidR="0014409A" w:rsidRDefault="0014409A"/>
    <w:p w14:paraId="21589994" w14:textId="77777777" w:rsidR="0014409A" w:rsidRDefault="0014409A"/>
    <w:p w14:paraId="67AF0084" w14:textId="77777777" w:rsidR="0014409A" w:rsidRDefault="0014409A"/>
    <w:p w14:paraId="69C5B53E" w14:textId="77777777" w:rsidR="0014409A" w:rsidRDefault="0014409A"/>
    <w:p w14:paraId="4D5384AD" w14:textId="77777777" w:rsidR="0014409A" w:rsidRDefault="0014409A"/>
    <w:sectPr w:rsidR="0014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E24"/>
    <w:multiLevelType w:val="hybridMultilevel"/>
    <w:tmpl w:val="CE66A56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6F5E49"/>
    <w:multiLevelType w:val="hybridMultilevel"/>
    <w:tmpl w:val="06A2E430"/>
    <w:lvl w:ilvl="0" w:tplc="A7C4730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BA4630"/>
    <w:multiLevelType w:val="hybridMultilevel"/>
    <w:tmpl w:val="CE66A56A"/>
    <w:lvl w:ilvl="0" w:tplc="01A443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93241E3"/>
    <w:multiLevelType w:val="hybridMultilevel"/>
    <w:tmpl w:val="3E5A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42155">
    <w:abstractNumId w:val="1"/>
  </w:num>
  <w:num w:numId="2" w16cid:durableId="302974245">
    <w:abstractNumId w:val="3"/>
  </w:num>
  <w:num w:numId="3" w16cid:durableId="2046782711">
    <w:abstractNumId w:val="2"/>
  </w:num>
  <w:num w:numId="4" w16cid:durableId="97205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BC"/>
    <w:rsid w:val="000A0247"/>
    <w:rsid w:val="000D00E3"/>
    <w:rsid w:val="000D50FF"/>
    <w:rsid w:val="0014409A"/>
    <w:rsid w:val="00195AD3"/>
    <w:rsid w:val="001A56F2"/>
    <w:rsid w:val="001C0B54"/>
    <w:rsid w:val="001C6D4C"/>
    <w:rsid w:val="00267AAE"/>
    <w:rsid w:val="002742FC"/>
    <w:rsid w:val="002822CC"/>
    <w:rsid w:val="00291DE3"/>
    <w:rsid w:val="00294DF8"/>
    <w:rsid w:val="00340CFB"/>
    <w:rsid w:val="00344C56"/>
    <w:rsid w:val="00381EA3"/>
    <w:rsid w:val="00382C20"/>
    <w:rsid w:val="003849E0"/>
    <w:rsid w:val="00407742"/>
    <w:rsid w:val="004245DF"/>
    <w:rsid w:val="004665AF"/>
    <w:rsid w:val="00475E9D"/>
    <w:rsid w:val="00533B47"/>
    <w:rsid w:val="005B3A9B"/>
    <w:rsid w:val="005B69DD"/>
    <w:rsid w:val="00605C69"/>
    <w:rsid w:val="006901EA"/>
    <w:rsid w:val="006A480E"/>
    <w:rsid w:val="006A7D4E"/>
    <w:rsid w:val="006D084A"/>
    <w:rsid w:val="006D10CD"/>
    <w:rsid w:val="006D1F8D"/>
    <w:rsid w:val="007C743D"/>
    <w:rsid w:val="007E3610"/>
    <w:rsid w:val="008526C6"/>
    <w:rsid w:val="00862739"/>
    <w:rsid w:val="00866927"/>
    <w:rsid w:val="00885A45"/>
    <w:rsid w:val="008A70DA"/>
    <w:rsid w:val="008F2656"/>
    <w:rsid w:val="009023D0"/>
    <w:rsid w:val="00955CC1"/>
    <w:rsid w:val="0096240C"/>
    <w:rsid w:val="00983BBC"/>
    <w:rsid w:val="00993B19"/>
    <w:rsid w:val="00A2552B"/>
    <w:rsid w:val="00A323A7"/>
    <w:rsid w:val="00B257DF"/>
    <w:rsid w:val="00BC01C1"/>
    <w:rsid w:val="00BC3680"/>
    <w:rsid w:val="00C6415E"/>
    <w:rsid w:val="00C71FB2"/>
    <w:rsid w:val="00CA7697"/>
    <w:rsid w:val="00CB286F"/>
    <w:rsid w:val="00CF6A6F"/>
    <w:rsid w:val="00D968E1"/>
    <w:rsid w:val="00E01094"/>
    <w:rsid w:val="00E1051D"/>
    <w:rsid w:val="00E12CC2"/>
    <w:rsid w:val="00E25D6C"/>
    <w:rsid w:val="00E5125F"/>
    <w:rsid w:val="00F56E35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DE8"/>
  <w15:chartTrackingRefBased/>
  <w15:docId w15:val="{82112C63-E894-449D-B5C7-E5C6954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B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B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B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B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B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B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B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B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B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B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BB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9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5C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z.praca.gov.pl/rynek-pracy/bazy-danych/klasyfikacja-zawodow-i-specjalnosci/wyszukiwarka-opisow-zawodow?p_p_id=jobclassificationportlet_WAR_nnkportlet&amp;p_p_lifecycle=0&amp;p_p_state=normal&amp;p_p_mode=view&amp;_jobclassificationportlet_WAR_nnkportlet_letter=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Marlena Czarnocka</cp:lastModifiedBy>
  <cp:revision>3</cp:revision>
  <cp:lastPrinted>2025-07-11T08:01:00Z</cp:lastPrinted>
  <dcterms:created xsi:type="dcterms:W3CDTF">2025-07-11T09:11:00Z</dcterms:created>
  <dcterms:modified xsi:type="dcterms:W3CDTF">2025-07-11T09:58:00Z</dcterms:modified>
</cp:coreProperties>
</file>