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6CF3" w14:textId="18B2AFC3" w:rsidR="009712E7" w:rsidRPr="005A1F56" w:rsidRDefault="00C066E1" w:rsidP="00F1506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1F56">
        <w:rPr>
          <w:rFonts w:asciiTheme="minorHAnsi" w:hAnsiTheme="minorHAnsi" w:cstheme="minorHAnsi"/>
          <w:b/>
          <w:sz w:val="28"/>
          <w:szCs w:val="28"/>
        </w:rPr>
        <w:t>FORMULARZ ZGŁOSZENIA</w:t>
      </w:r>
      <w:r w:rsidR="00BE54F6" w:rsidRPr="005A1F56">
        <w:rPr>
          <w:rFonts w:asciiTheme="minorHAnsi" w:hAnsiTheme="minorHAnsi" w:cstheme="minorHAnsi"/>
          <w:b/>
          <w:sz w:val="28"/>
          <w:szCs w:val="28"/>
        </w:rPr>
        <w:t xml:space="preserve"> WYSTAWCY</w:t>
      </w:r>
      <w:r w:rsidR="00913F29" w:rsidRPr="005A1F5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C1A44" w:rsidRPr="005A1F5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0A5B7DC" w14:textId="77777777" w:rsidR="003A2398" w:rsidRDefault="00E7682D" w:rsidP="003A239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46E3">
        <w:rPr>
          <w:rFonts w:asciiTheme="minorHAnsi" w:hAnsiTheme="minorHAnsi" w:cstheme="minorHAnsi"/>
          <w:b/>
          <w:sz w:val="28"/>
          <w:szCs w:val="28"/>
        </w:rPr>
        <w:t>1</w:t>
      </w:r>
      <w:r w:rsidR="004576B1" w:rsidRPr="009746E3">
        <w:rPr>
          <w:rFonts w:asciiTheme="minorHAnsi" w:hAnsiTheme="minorHAnsi" w:cstheme="minorHAnsi"/>
          <w:b/>
          <w:sz w:val="28"/>
          <w:szCs w:val="28"/>
        </w:rPr>
        <w:t>9</w:t>
      </w:r>
      <w:r w:rsidRPr="009746E3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8A5CF3" w:rsidRPr="009746E3">
        <w:rPr>
          <w:rFonts w:asciiTheme="minorHAnsi" w:hAnsiTheme="minorHAnsi" w:cstheme="minorHAnsi"/>
          <w:b/>
          <w:sz w:val="28"/>
          <w:szCs w:val="28"/>
        </w:rPr>
        <w:t>MIŃSKIE TARG</w:t>
      </w:r>
      <w:r w:rsidR="009712E7" w:rsidRPr="009746E3">
        <w:rPr>
          <w:rFonts w:asciiTheme="minorHAnsi" w:hAnsiTheme="minorHAnsi" w:cstheme="minorHAnsi"/>
          <w:b/>
          <w:sz w:val="28"/>
          <w:szCs w:val="28"/>
        </w:rPr>
        <w:t>I</w:t>
      </w:r>
      <w:r w:rsidR="00AC1A44" w:rsidRPr="009746E3">
        <w:rPr>
          <w:rFonts w:asciiTheme="minorHAnsi" w:hAnsiTheme="minorHAnsi" w:cstheme="minorHAnsi"/>
          <w:b/>
          <w:sz w:val="28"/>
          <w:szCs w:val="28"/>
        </w:rPr>
        <w:t xml:space="preserve"> PRACY</w:t>
      </w:r>
      <w:r w:rsidR="00201AC4" w:rsidRPr="009746E3">
        <w:rPr>
          <w:rFonts w:asciiTheme="minorHAnsi" w:hAnsiTheme="minorHAnsi" w:cstheme="minorHAnsi"/>
          <w:b/>
          <w:sz w:val="28"/>
          <w:szCs w:val="28"/>
        </w:rPr>
        <w:t xml:space="preserve"> I PRZEDSIĘ</w:t>
      </w:r>
      <w:r w:rsidR="00E0360E" w:rsidRPr="009746E3">
        <w:rPr>
          <w:rFonts w:asciiTheme="minorHAnsi" w:hAnsiTheme="minorHAnsi" w:cstheme="minorHAnsi"/>
          <w:b/>
          <w:sz w:val="28"/>
          <w:szCs w:val="28"/>
        </w:rPr>
        <w:t>BIORCZOŚCI</w:t>
      </w:r>
    </w:p>
    <w:p w14:paraId="4BAD5381" w14:textId="1C3A38E7" w:rsidR="005A1F56" w:rsidRPr="003A2398" w:rsidRDefault="004576B1" w:rsidP="003A2398">
      <w:pPr>
        <w:spacing w:line="360" w:lineRule="auto"/>
        <w:ind w:left="-709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2"/>
          <w:szCs w:val="22"/>
        </w:rPr>
        <w:t>Organizator: Powiatowy Urząd Pracy w Mińsku Mazowieckim</w:t>
      </w:r>
      <w:r w:rsidR="005A1F5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84C3AC0" w14:textId="35131453" w:rsidR="00AC1A44" w:rsidRPr="005A1F56" w:rsidRDefault="004576B1" w:rsidP="003A2398">
      <w:pPr>
        <w:spacing w:line="360" w:lineRule="auto"/>
        <w:ind w:left="-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5</w:t>
      </w:r>
      <w:r w:rsidR="005A1F5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kwietnia </w:t>
      </w:r>
      <w:r w:rsidR="009712E7" w:rsidRPr="00BE54F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20</w:t>
      </w:r>
      <w:r w:rsidR="00DE0FE9" w:rsidRPr="00BE54F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4</w:t>
      </w:r>
      <w:r w:rsidR="00DE0FE9" w:rsidRPr="00BE54F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645AA0" w:rsidRPr="00BE54F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r. w godz. </w:t>
      </w:r>
      <w:r w:rsidR="002945C1" w:rsidRPr="00BE54F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10</w:t>
      </w:r>
      <w:r w:rsidR="007562AE" w:rsidRPr="00BE54F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.00 -</w:t>
      </w:r>
      <w:r w:rsidR="00645AA0" w:rsidRPr="00BE54F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1</w:t>
      </w:r>
      <w:r w:rsidR="003169FD" w:rsidRPr="00BE54F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3</w:t>
      </w:r>
      <w:r w:rsidR="009712E7" w:rsidRPr="00BE54F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.00,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Sala </w:t>
      </w:r>
      <w:r w:rsidR="000636C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bankietow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a ESTA </w:t>
      </w:r>
      <w:r w:rsidR="000636C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w Mińsku Mazowieckim, </w:t>
      </w:r>
      <w:r w:rsidR="009712E7" w:rsidRPr="00BE54F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ul. </w:t>
      </w:r>
      <w:r w:rsidR="00DE0FE9" w:rsidRPr="00BE54F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Przemysłowa </w:t>
      </w:r>
      <w:r w:rsidR="003A239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8</w:t>
      </w:r>
    </w:p>
    <w:tbl>
      <w:tblPr>
        <w:tblW w:w="107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3416"/>
        <w:gridCol w:w="1424"/>
        <w:gridCol w:w="3559"/>
      </w:tblGrid>
      <w:tr w:rsidR="00AC1A44" w:rsidRPr="00BE54F6" w14:paraId="338DDA7B" w14:textId="77777777" w:rsidTr="00B055D8">
        <w:trPr>
          <w:trHeight w:val="88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769F76" w14:textId="77777777" w:rsidR="00AC1A44" w:rsidRPr="005A1F56" w:rsidRDefault="00AC1A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D01ED3" w14:textId="77777777" w:rsidR="00AC1A44" w:rsidRPr="005A1F56" w:rsidRDefault="00AC1A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Wystawcy: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DE4" w14:textId="77777777" w:rsidR="00AC1A44" w:rsidRPr="00BE54F6" w:rsidRDefault="00AC1A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1A44" w:rsidRPr="00BE54F6" w14:paraId="4528E07A" w14:textId="77777777" w:rsidTr="00B055D8">
        <w:trPr>
          <w:trHeight w:val="91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374AD" w14:textId="77777777" w:rsidR="00AC1A44" w:rsidRPr="005A1F56" w:rsidRDefault="00AC1A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3A00270" w14:textId="77777777" w:rsidR="00AC1A44" w:rsidRPr="005A1F56" w:rsidRDefault="00AC1A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</w:t>
            </w:r>
            <w:r w:rsidR="007562AE" w:rsidRPr="005A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siedziby</w:t>
            </w:r>
            <w:r w:rsidRPr="005A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6A9D" w14:textId="77777777" w:rsidR="00AC1A44" w:rsidRPr="00BE54F6" w:rsidRDefault="00AC1A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E7682D" w:rsidRPr="00BE54F6" w14:paraId="03F13F5D" w14:textId="77777777" w:rsidTr="007B17F7">
        <w:trPr>
          <w:trHeight w:val="89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3ADEB2" w14:textId="77777777" w:rsidR="00E7682D" w:rsidRPr="005A1F56" w:rsidRDefault="00E7682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prowadzonej działalności</w:t>
            </w:r>
          </w:p>
          <w:p w14:paraId="26EB4D41" w14:textId="76A2B03C" w:rsidR="00E7682D" w:rsidRPr="005A1F56" w:rsidRDefault="00E7682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(czym się zajmuje </w:t>
            </w:r>
            <w:r w:rsidR="003A23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Pr="005A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ystawca)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807E" w14:textId="77777777" w:rsidR="00E7682D" w:rsidRPr="00BE54F6" w:rsidRDefault="00E7682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1A44" w:rsidRPr="00BE54F6" w14:paraId="327C1D05" w14:textId="77777777" w:rsidTr="00BE54F6">
        <w:trPr>
          <w:trHeight w:val="102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58633F" w14:textId="77777777" w:rsidR="00A44AE7" w:rsidRPr="005A1F56" w:rsidRDefault="00A44AE7" w:rsidP="00A44A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E43210" w14:textId="67FDB4CA" w:rsidR="00A44AE7" w:rsidRPr="005A1F56" w:rsidRDefault="00980C8B" w:rsidP="00E5453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i </w:t>
            </w:r>
            <w:r w:rsidR="00E7682D" w:rsidRPr="005A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2267CB" w:rsidRPr="005A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azwisko osoby</w:t>
            </w:r>
            <w:r w:rsidR="00AC1A44" w:rsidRPr="005A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kontaktu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8945" w14:textId="77777777" w:rsidR="00AC1A44" w:rsidRPr="00BE54F6" w:rsidRDefault="00AC1A44" w:rsidP="00BE54F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BE54F6">
              <w:rPr>
                <w:rFonts w:asciiTheme="minorHAnsi" w:hAnsiTheme="minorHAnsi" w:cstheme="minorHAnsi"/>
              </w:rPr>
              <w:t xml:space="preserve">                   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DC06C3" w14:textId="77777777" w:rsidR="00A44AE7" w:rsidRPr="00BE54F6" w:rsidRDefault="00A44AE7" w:rsidP="00A44A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14:paraId="4FFC59DB" w14:textId="77777777" w:rsidR="00A44AE7" w:rsidRPr="005A1F56" w:rsidRDefault="00913F29" w:rsidP="00A44A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AC1A44" w:rsidRPr="005A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elefon/</w:t>
            </w:r>
          </w:p>
          <w:p w14:paraId="1F0FF982" w14:textId="77777777" w:rsidR="00AC1A44" w:rsidRPr="00BE54F6" w:rsidRDefault="00AC1A44" w:rsidP="00A44AE7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5A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  <w:r w:rsidR="00C83246" w:rsidRPr="005A1F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A6A0" w14:textId="77777777" w:rsidR="00AC1A44" w:rsidRPr="00BE54F6" w:rsidRDefault="00AC1A44" w:rsidP="00BE54F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a-Siatka"/>
        <w:tblW w:w="10777" w:type="dxa"/>
        <w:tblInd w:w="-743" w:type="dxa"/>
        <w:tblLook w:val="04A0" w:firstRow="1" w:lastRow="0" w:firstColumn="1" w:lastColumn="0" w:noHBand="0" w:noVBand="1"/>
      </w:tblPr>
      <w:tblGrid>
        <w:gridCol w:w="10777"/>
      </w:tblGrid>
      <w:tr w:rsidR="00E16C80" w:rsidRPr="00BE54F6" w14:paraId="060B300C" w14:textId="77777777" w:rsidTr="005A1F56">
        <w:trPr>
          <w:trHeight w:val="461"/>
        </w:trPr>
        <w:tc>
          <w:tcPr>
            <w:tcW w:w="10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721AF0" w14:textId="77777777" w:rsidR="0028793A" w:rsidRPr="00BE54F6" w:rsidRDefault="0028793A" w:rsidP="00E16C80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b/>
                <w:sz w:val="8"/>
                <w:szCs w:val="25"/>
              </w:rPr>
            </w:pPr>
          </w:p>
          <w:p w14:paraId="5A804606" w14:textId="48FBE54B" w:rsidR="00BE54F6" w:rsidRPr="005A1F56" w:rsidRDefault="00E16C80" w:rsidP="00E7682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D2369A">
              <w:rPr>
                <w:rFonts w:asciiTheme="minorHAnsi" w:hAnsiTheme="minorHAnsi" w:cstheme="minorHAnsi"/>
                <w:b/>
              </w:rPr>
              <w:t>Rezerwuję miejsce wystawiennicze</w:t>
            </w:r>
            <w:r w:rsidR="001472CA">
              <w:rPr>
                <w:rFonts w:asciiTheme="minorHAnsi" w:hAnsiTheme="minorHAnsi" w:cstheme="minorHAnsi"/>
                <w:b/>
              </w:rPr>
              <w:t xml:space="preserve"> </w:t>
            </w:r>
            <w:r w:rsidR="00D2369A" w:rsidRPr="00D2369A">
              <w:rPr>
                <w:rFonts w:asciiTheme="minorHAnsi" w:hAnsiTheme="minorHAnsi" w:cstheme="minorHAnsi"/>
              </w:rPr>
              <w:t>(</w:t>
            </w:r>
            <w:r w:rsidR="00D2369A" w:rsidRPr="00BE54F6">
              <w:rPr>
                <w:rFonts w:asciiTheme="minorHAnsi" w:hAnsiTheme="minorHAnsi" w:cstheme="minorHAnsi"/>
              </w:rPr>
              <w:t xml:space="preserve">odpowiednie zaznaczyć </w:t>
            </w:r>
            <w:r w:rsidR="005A1F56">
              <w:rPr>
                <w:rFonts w:asciiTheme="minorHAnsi" w:hAnsiTheme="minorHAnsi" w:cstheme="minorHAnsi"/>
                <w:b/>
                <w:bCs/>
              </w:rPr>
              <w:t>X</w:t>
            </w:r>
            <w:r w:rsidR="00D2369A" w:rsidRPr="00BE54F6">
              <w:rPr>
                <w:rFonts w:asciiTheme="minorHAnsi" w:hAnsiTheme="minorHAnsi" w:cstheme="minorHAnsi"/>
              </w:rPr>
              <w:t>)</w:t>
            </w:r>
            <w:r w:rsidR="00D2369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472CA" w:rsidRPr="00BE54F6" w14:paraId="45C8F9E6" w14:textId="77777777" w:rsidTr="001472CA">
        <w:trPr>
          <w:trHeight w:val="480"/>
        </w:trPr>
        <w:tc>
          <w:tcPr>
            <w:tcW w:w="10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868DCD" w14:textId="58A5B1E4" w:rsidR="005A1F56" w:rsidRDefault="001472CA" w:rsidP="001472CA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E54F6">
              <w:rPr>
                <w:rFonts w:asciiTheme="minorHAnsi" w:hAnsiTheme="minorHAnsi" w:cstheme="minorHAnsi"/>
                <w:b/>
                <w:noProof/>
                <w:lang w:eastAsia="pl-PL"/>
              </w:rPr>
              <w:drawing>
                <wp:inline distT="0" distB="0" distL="0" distR="0" wp14:anchorId="53430449" wp14:editId="4D08591C">
                  <wp:extent cx="257175" cy="247650"/>
                  <wp:effectExtent l="0" t="0" r="952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A1F56">
              <w:rPr>
                <w:rFonts w:asciiTheme="minorHAnsi" w:hAnsiTheme="minorHAnsi" w:cstheme="minorHAnsi"/>
                <w:b/>
              </w:rPr>
              <w:t xml:space="preserve">wewnątrz budynku w boksach </w:t>
            </w:r>
            <w:r w:rsidR="003A2398">
              <w:rPr>
                <w:rFonts w:asciiTheme="minorHAnsi" w:hAnsiTheme="minorHAnsi" w:cstheme="minorHAnsi"/>
                <w:b/>
              </w:rPr>
              <w:t xml:space="preserve">ok. </w:t>
            </w:r>
            <w:r w:rsidR="003A2398" w:rsidRPr="00BE54F6">
              <w:rPr>
                <w:rFonts w:asciiTheme="minorHAnsi" w:hAnsiTheme="minorHAnsi" w:cstheme="minorHAnsi"/>
                <w:b/>
              </w:rPr>
              <w:t>2 x 2 m</w:t>
            </w:r>
            <w:r w:rsidR="003A2398">
              <w:rPr>
                <w:rFonts w:asciiTheme="minorHAnsi" w:hAnsiTheme="minorHAnsi" w:cstheme="minorHAnsi"/>
                <w:b/>
              </w:rPr>
              <w:t xml:space="preserve"> - </w:t>
            </w:r>
            <w:r w:rsidR="005A1F56">
              <w:rPr>
                <w:rFonts w:asciiTheme="minorHAnsi" w:hAnsiTheme="minorHAnsi" w:cstheme="minorHAnsi"/>
                <w:b/>
              </w:rPr>
              <w:t xml:space="preserve">wydzielonych tekstylnymi ściankami  działowymi, </w:t>
            </w:r>
            <w:r w:rsidR="005A1F56" w:rsidRPr="00BE54F6">
              <w:rPr>
                <w:rFonts w:asciiTheme="minorHAnsi" w:hAnsiTheme="minorHAnsi" w:cstheme="minorHAnsi"/>
                <w:b/>
              </w:rPr>
              <w:t>zapewniony stolik i 2 krzesła</w:t>
            </w:r>
            <w:r w:rsidR="005A1F5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FDABE72" w14:textId="77777777" w:rsidR="001472CA" w:rsidRPr="00BE54F6" w:rsidRDefault="001472CA" w:rsidP="003A2398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b/>
                <w:sz w:val="8"/>
                <w:szCs w:val="25"/>
              </w:rPr>
            </w:pPr>
          </w:p>
        </w:tc>
      </w:tr>
      <w:tr w:rsidR="005A1F56" w:rsidRPr="00BE54F6" w14:paraId="6212DA0B" w14:textId="77777777" w:rsidTr="001472CA">
        <w:trPr>
          <w:trHeight w:val="480"/>
        </w:trPr>
        <w:tc>
          <w:tcPr>
            <w:tcW w:w="10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3477F9" w14:textId="51336129" w:rsidR="005A1F56" w:rsidRDefault="005A1F56" w:rsidP="005A1F56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BE54F6">
              <w:rPr>
                <w:rFonts w:asciiTheme="minorHAnsi" w:hAnsiTheme="minorHAnsi" w:cstheme="minorHAnsi"/>
                <w:b/>
                <w:noProof/>
                <w:lang w:eastAsia="pl-PL"/>
              </w:rPr>
              <w:drawing>
                <wp:inline distT="0" distB="0" distL="0" distR="0" wp14:anchorId="5DDB5544" wp14:editId="4262F61B">
                  <wp:extent cx="257175" cy="247650"/>
                  <wp:effectExtent l="0" t="0" r="9525" b="0"/>
                  <wp:docPr id="19045619" name="Obraz 19045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</w:rPr>
              <w:t xml:space="preserve"> wewnątrz budynku w boksach wydzielonych tekstylnymi ściankami  działowymi , </w:t>
            </w:r>
            <w:r w:rsidRPr="00BE54F6">
              <w:rPr>
                <w:rFonts w:asciiTheme="minorHAnsi" w:hAnsiTheme="minorHAnsi" w:cstheme="minorHAnsi"/>
                <w:b/>
              </w:rPr>
              <w:t>zapewniony stolik</w:t>
            </w:r>
            <w:r w:rsidR="00E54533">
              <w:rPr>
                <w:rFonts w:asciiTheme="minorHAnsi" w:hAnsiTheme="minorHAnsi" w:cstheme="minorHAnsi"/>
                <w:b/>
              </w:rPr>
              <w:br/>
            </w:r>
            <w:r w:rsidRPr="00BE54F6">
              <w:rPr>
                <w:rFonts w:asciiTheme="minorHAnsi" w:hAnsiTheme="minorHAnsi" w:cstheme="minorHAnsi"/>
                <w:b/>
              </w:rPr>
              <w:t>i 2 krzesła</w:t>
            </w:r>
          </w:p>
          <w:p w14:paraId="7CED2647" w14:textId="14644361" w:rsidR="005A1F56" w:rsidRDefault="005A1F56" w:rsidP="00E54533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Inne </w:t>
            </w:r>
            <w:r w:rsidRPr="00D2369A">
              <w:rPr>
                <w:rFonts w:asciiTheme="minorHAnsi" w:hAnsiTheme="minorHAnsi" w:cstheme="minorHAnsi"/>
                <w:b/>
              </w:rPr>
              <w:t>wymiar</w:t>
            </w:r>
            <w:r>
              <w:rPr>
                <w:rFonts w:asciiTheme="minorHAnsi" w:hAnsiTheme="minorHAnsi" w:cstheme="minorHAnsi"/>
                <w:b/>
              </w:rPr>
              <w:t>y (jakie?) ……………………………………………</w:t>
            </w:r>
            <w:r w:rsidR="00166509">
              <w:rPr>
                <w:rFonts w:asciiTheme="minorHAnsi" w:hAnsiTheme="minorHAnsi" w:cstheme="minorHAnsi"/>
                <w:b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  <w:b/>
              </w:rPr>
              <w:t>……………………..…….</w:t>
            </w:r>
          </w:p>
          <w:p w14:paraId="0D466EBC" w14:textId="2F8F3BB0" w:rsidR="005A1F56" w:rsidRPr="00BE54F6" w:rsidRDefault="005A1F56" w:rsidP="005A1F56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  <w:r>
              <w:rPr>
                <w:rFonts w:asciiTheme="minorHAnsi" w:hAnsiTheme="minorHAnsi" w:cstheme="minorHAnsi"/>
                <w:b/>
                <w:noProof/>
                <w:lang w:eastAsia="pl-PL"/>
              </w:rPr>
              <w:t xml:space="preserve">         Dodatkowe wyposażenie (jakie?)……………………………………………………</w:t>
            </w:r>
            <w:r w:rsidR="00166509">
              <w:rPr>
                <w:rFonts w:asciiTheme="minorHAnsi" w:hAnsiTheme="minorHAnsi" w:cstheme="minorHAnsi"/>
                <w:b/>
                <w:noProof/>
                <w:lang w:eastAsia="pl-PL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  <w:b/>
                <w:noProof/>
                <w:lang w:eastAsia="pl-PL"/>
              </w:rPr>
              <w:t>…..</w:t>
            </w:r>
          </w:p>
        </w:tc>
      </w:tr>
      <w:tr w:rsidR="001472CA" w:rsidRPr="00BE54F6" w14:paraId="4721D1AC" w14:textId="77777777" w:rsidTr="005A1F56">
        <w:trPr>
          <w:trHeight w:val="1392"/>
        </w:trPr>
        <w:tc>
          <w:tcPr>
            <w:tcW w:w="10777" w:type="dxa"/>
            <w:tcBorders>
              <w:top w:val="single" w:sz="4" w:space="0" w:color="auto"/>
              <w:bottom w:val="single" w:sz="4" w:space="0" w:color="auto"/>
            </w:tcBorders>
          </w:tcPr>
          <w:p w14:paraId="1CA879F3" w14:textId="524798C9" w:rsidR="001472CA" w:rsidRPr="00D2369A" w:rsidRDefault="005A1F56" w:rsidP="00E54533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8"/>
                <w:szCs w:val="25"/>
              </w:rPr>
            </w:pPr>
            <w:r>
              <w:rPr>
                <w:rFonts w:asciiTheme="minorHAnsi" w:hAnsiTheme="minorHAnsi" w:cstheme="minorHAnsi"/>
                <w:b/>
              </w:rPr>
              <w:t xml:space="preserve">Istnieje możliwość zorganizowania stanowiska </w:t>
            </w:r>
            <w:r w:rsidR="001472CA" w:rsidRPr="00D2369A">
              <w:rPr>
                <w:rFonts w:asciiTheme="minorHAnsi" w:hAnsiTheme="minorHAnsi" w:cstheme="minorHAnsi"/>
                <w:b/>
              </w:rPr>
              <w:t>na placu z własnym namiotem o wymiarach</w:t>
            </w:r>
            <w:r w:rsidR="001472CA">
              <w:rPr>
                <w:rFonts w:asciiTheme="minorHAnsi" w:hAnsiTheme="minorHAnsi" w:cstheme="minorHAnsi"/>
                <w:b/>
              </w:rPr>
              <w:t>:</w:t>
            </w:r>
          </w:p>
          <w:p w14:paraId="0981FD14" w14:textId="1E1E18D7" w:rsidR="00E54533" w:rsidRPr="00E54533" w:rsidRDefault="001472CA" w:rsidP="00E54533">
            <w:pPr>
              <w:tabs>
                <w:tab w:val="center" w:pos="4536"/>
                <w:tab w:val="right" w:pos="9072"/>
              </w:tabs>
              <w:spacing w:after="240"/>
              <w:jc w:val="both"/>
              <w:rPr>
                <w:rFonts w:asciiTheme="minorHAnsi" w:hAnsiTheme="minorHAnsi" w:cstheme="minorHAnsi"/>
                <w:b/>
              </w:rPr>
            </w:pPr>
            <w:r w:rsidRPr="00BE54F6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7E88B4CF" wp14:editId="5D8D5864">
                  <wp:extent cx="257175" cy="2476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BE54F6">
              <w:rPr>
                <w:rFonts w:asciiTheme="minorHAnsi" w:hAnsiTheme="minorHAnsi" w:cstheme="minorHAnsi"/>
              </w:rPr>
              <w:t>3 x 3 m</w:t>
            </w:r>
            <w:r w:rsidR="005A1F56">
              <w:rPr>
                <w:rFonts w:asciiTheme="minorHAnsi" w:hAnsiTheme="minorHAnsi" w:cstheme="minorHAnsi"/>
              </w:rPr>
              <w:t xml:space="preserve">        </w:t>
            </w:r>
            <w:r w:rsidR="00166509">
              <w:rPr>
                <w:rFonts w:asciiTheme="minorHAnsi" w:hAnsiTheme="minorHAnsi" w:cstheme="minorHAnsi"/>
              </w:rPr>
              <w:t xml:space="preserve">   </w:t>
            </w:r>
            <w:r w:rsidR="00E54533">
              <w:rPr>
                <w:rFonts w:asciiTheme="minorHAnsi" w:hAnsiTheme="minorHAnsi" w:cstheme="minorHAnsi"/>
              </w:rPr>
              <w:t xml:space="preserve">      </w:t>
            </w:r>
            <w:r w:rsidR="00166509">
              <w:rPr>
                <w:rFonts w:asciiTheme="minorHAnsi" w:hAnsiTheme="minorHAnsi" w:cstheme="minorHAnsi"/>
              </w:rPr>
              <w:t xml:space="preserve">        </w:t>
            </w:r>
            <w:r w:rsidR="005A1F56">
              <w:rPr>
                <w:rFonts w:asciiTheme="minorHAnsi" w:hAnsiTheme="minorHAnsi" w:cstheme="minorHAnsi"/>
              </w:rPr>
              <w:t xml:space="preserve">  </w:t>
            </w:r>
            <w:r w:rsidRPr="00BE54F6">
              <w:rPr>
                <w:rFonts w:asciiTheme="minorHAnsi" w:hAnsiTheme="minorHAnsi" w:cstheme="minorHAnsi"/>
              </w:rPr>
              <w:t xml:space="preserve"> </w:t>
            </w:r>
            <w:r w:rsidR="005A1F56" w:rsidRPr="00BE54F6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52FF29C5" wp14:editId="21F24768">
                  <wp:extent cx="257175" cy="2476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A1F56" w:rsidRPr="00BE54F6">
              <w:rPr>
                <w:rFonts w:asciiTheme="minorHAnsi" w:hAnsiTheme="minorHAnsi" w:cstheme="minorHAnsi"/>
              </w:rPr>
              <w:t xml:space="preserve">4 x 4 </w:t>
            </w:r>
            <w:r w:rsidR="00166509">
              <w:rPr>
                <w:rFonts w:asciiTheme="minorHAnsi" w:hAnsiTheme="minorHAnsi" w:cstheme="minorHAnsi"/>
              </w:rPr>
              <w:t xml:space="preserve"> m          </w:t>
            </w:r>
            <w:r w:rsidR="005A1F56" w:rsidRPr="00BE54F6">
              <w:rPr>
                <w:rFonts w:asciiTheme="minorHAnsi" w:hAnsiTheme="minorHAnsi" w:cstheme="minorHAnsi"/>
              </w:rPr>
              <w:t xml:space="preserve"> </w:t>
            </w:r>
            <w:r w:rsidR="005A1F56">
              <w:rPr>
                <w:rFonts w:asciiTheme="minorHAnsi" w:hAnsiTheme="minorHAnsi" w:cstheme="minorHAnsi"/>
              </w:rPr>
              <w:t xml:space="preserve">             </w:t>
            </w:r>
            <w:r w:rsidR="00166509">
              <w:rPr>
                <w:rFonts w:asciiTheme="minorHAnsi" w:hAnsiTheme="minorHAnsi" w:cstheme="minorHAnsi"/>
              </w:rPr>
              <w:t xml:space="preserve">        </w:t>
            </w:r>
            <w:r w:rsidR="00166509" w:rsidRPr="00BE54F6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57CFACAD" wp14:editId="552042FC">
                  <wp:extent cx="257175" cy="247650"/>
                  <wp:effectExtent l="0" t="0" r="952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66509">
              <w:rPr>
                <w:rFonts w:asciiTheme="minorHAnsi" w:hAnsiTheme="minorHAnsi" w:cstheme="minorHAnsi"/>
              </w:rPr>
              <w:t xml:space="preserve"> </w:t>
            </w:r>
            <w:r w:rsidR="005A1F56" w:rsidRPr="00BE54F6">
              <w:rPr>
                <w:rFonts w:asciiTheme="minorHAnsi" w:hAnsiTheme="minorHAnsi" w:cstheme="minorHAnsi"/>
              </w:rPr>
              <w:t xml:space="preserve">5 x 5 m </w:t>
            </w:r>
            <w:r w:rsidRPr="00BE54F6">
              <w:rPr>
                <w:rFonts w:asciiTheme="minorHAnsi" w:hAnsiTheme="minorHAnsi" w:cstheme="minorHAnsi"/>
                <w:b/>
              </w:rPr>
              <w:t xml:space="preserve">       </w:t>
            </w:r>
          </w:p>
          <w:p w14:paraId="6C0018E3" w14:textId="77777777" w:rsidR="001472CA" w:rsidRPr="00BE54F6" w:rsidRDefault="001472CA" w:rsidP="001472CA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sz w:val="2"/>
              </w:rPr>
            </w:pPr>
          </w:p>
          <w:p w14:paraId="79DDA577" w14:textId="58FCB935" w:rsidR="001472CA" w:rsidRPr="00BE54F6" w:rsidRDefault="001472CA" w:rsidP="001472CA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b/>
                <w:sz w:val="8"/>
                <w:szCs w:val="25"/>
              </w:rPr>
            </w:pPr>
            <w:r>
              <w:rPr>
                <w:rFonts w:asciiTheme="minorHAnsi" w:hAnsiTheme="minorHAnsi" w:cstheme="minorHAnsi"/>
              </w:rPr>
              <w:t>Inne wymiary: ……………………</w:t>
            </w:r>
            <w:r w:rsidR="005A1F5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</w:t>
            </w:r>
          </w:p>
        </w:tc>
      </w:tr>
      <w:tr w:rsidR="00E7682D" w:rsidRPr="00BE54F6" w14:paraId="4B71D8E9" w14:textId="77777777" w:rsidTr="001472CA">
        <w:trPr>
          <w:trHeight w:val="728"/>
        </w:trPr>
        <w:tc>
          <w:tcPr>
            <w:tcW w:w="10777" w:type="dxa"/>
            <w:tcBorders>
              <w:top w:val="single" w:sz="4" w:space="0" w:color="auto"/>
              <w:bottom w:val="single" w:sz="4" w:space="0" w:color="auto"/>
            </w:tcBorders>
          </w:tcPr>
          <w:p w14:paraId="51D9D51D" w14:textId="77777777" w:rsidR="00BE54F6" w:rsidRDefault="00BE54F6" w:rsidP="001472CA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noProof/>
                <w:lang w:eastAsia="pl-PL"/>
              </w:rPr>
            </w:pPr>
            <w:r w:rsidRPr="00BE54F6">
              <w:rPr>
                <w:rFonts w:asciiTheme="minorHAnsi" w:hAnsiTheme="minorHAnsi" w:cstheme="minorHAnsi"/>
                <w:b/>
                <w:noProof/>
                <w:lang w:eastAsia="pl-PL"/>
              </w:rPr>
              <w:t xml:space="preserve">Informacje dodatkowe/ wymagania dot. </w:t>
            </w:r>
            <w:r w:rsidR="001472CA">
              <w:rPr>
                <w:rFonts w:asciiTheme="minorHAnsi" w:hAnsiTheme="minorHAnsi" w:cstheme="minorHAnsi"/>
                <w:b/>
                <w:noProof/>
                <w:lang w:eastAsia="pl-PL"/>
              </w:rPr>
              <w:t xml:space="preserve">ilości </w:t>
            </w:r>
            <w:r w:rsidRPr="00BE54F6">
              <w:rPr>
                <w:rFonts w:asciiTheme="minorHAnsi" w:hAnsiTheme="minorHAnsi" w:cstheme="minorHAnsi"/>
                <w:b/>
                <w:noProof/>
                <w:lang w:eastAsia="pl-PL"/>
              </w:rPr>
              <w:t xml:space="preserve">stolików i krzeseł/uwagi: </w:t>
            </w:r>
          </w:p>
          <w:p w14:paraId="7E7A2245" w14:textId="77777777" w:rsidR="00E54533" w:rsidRDefault="00E54533" w:rsidP="001472CA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  <w:p w14:paraId="03F43A6B" w14:textId="771914C6" w:rsidR="00E54533" w:rsidRPr="00BE54F6" w:rsidRDefault="00E54533" w:rsidP="001472CA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</w:tr>
      <w:tr w:rsidR="00E7682D" w:rsidRPr="00BE54F6" w14:paraId="535E9691" w14:textId="77777777" w:rsidTr="001472CA">
        <w:trPr>
          <w:trHeight w:val="363"/>
        </w:trPr>
        <w:tc>
          <w:tcPr>
            <w:tcW w:w="10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71E4AD" w14:textId="0AB40130" w:rsidR="00E7682D" w:rsidRPr="00BE54F6" w:rsidRDefault="00BE54F6" w:rsidP="001472C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E54F6">
              <w:rPr>
                <w:rFonts w:asciiTheme="minorHAnsi" w:hAnsiTheme="minorHAnsi" w:cstheme="minorHAnsi"/>
                <w:b/>
                <w:color w:val="FF0000"/>
                <w:sz w:val="22"/>
              </w:rPr>
              <w:t>UWAGA! Organizator zapewnia dostę</w:t>
            </w:r>
            <w:r w:rsidR="004576B1">
              <w:rPr>
                <w:rFonts w:asciiTheme="minorHAnsi" w:hAnsiTheme="minorHAnsi" w:cstheme="minorHAnsi"/>
                <w:b/>
                <w:color w:val="FF0000"/>
                <w:sz w:val="22"/>
              </w:rPr>
              <w:t>p do</w:t>
            </w:r>
            <w:r w:rsidRPr="00BE54F6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prądu</w:t>
            </w:r>
            <w:r w:rsidR="004576B1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tylko w wyjątkowych sytuacjach.</w:t>
            </w:r>
          </w:p>
        </w:tc>
      </w:tr>
    </w:tbl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5286"/>
        <w:gridCol w:w="5488"/>
      </w:tblGrid>
      <w:tr w:rsidR="00AC1A44" w:rsidRPr="00BE54F6" w14:paraId="593B73F5" w14:textId="77777777" w:rsidTr="00BE54F6">
        <w:trPr>
          <w:trHeight w:val="755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94C252F" w14:textId="3BBE1D7C" w:rsidR="00AC1A44" w:rsidRPr="00D2369A" w:rsidRDefault="00BE54F6" w:rsidP="00BE54F6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BE54F6">
              <w:rPr>
                <w:rFonts w:asciiTheme="minorHAnsi" w:hAnsiTheme="minorHAnsi" w:cstheme="minorHAnsi"/>
                <w:b/>
              </w:rPr>
              <w:t>Potwierdzam udział w  1</w:t>
            </w:r>
            <w:r w:rsidR="004576B1">
              <w:rPr>
                <w:rFonts w:asciiTheme="minorHAnsi" w:hAnsiTheme="minorHAnsi" w:cstheme="minorHAnsi"/>
                <w:b/>
              </w:rPr>
              <w:t>9</w:t>
            </w:r>
            <w:r w:rsidRPr="00BE54F6">
              <w:rPr>
                <w:rFonts w:asciiTheme="minorHAnsi" w:hAnsiTheme="minorHAnsi" w:cstheme="minorHAnsi"/>
                <w:b/>
              </w:rPr>
              <w:t>. Mińskich Targach Pracy i Przedsiębiorczości</w:t>
            </w:r>
            <w:r w:rsidRPr="00BE54F6">
              <w:rPr>
                <w:rFonts w:asciiTheme="minorHAnsi" w:hAnsiTheme="minorHAnsi" w:cstheme="minorHAnsi"/>
              </w:rPr>
              <w:t xml:space="preserve">. </w:t>
            </w:r>
            <w:r w:rsidR="00D2369A">
              <w:rPr>
                <w:rFonts w:asciiTheme="minorHAnsi" w:hAnsiTheme="minorHAnsi" w:cstheme="minorHAnsi"/>
              </w:rPr>
              <w:t xml:space="preserve"> </w:t>
            </w:r>
            <w:r w:rsidR="00D2369A" w:rsidRPr="00BE54F6">
              <w:rPr>
                <w:rFonts w:asciiTheme="minorHAnsi" w:hAnsiTheme="minorHAnsi" w:cstheme="minorHAnsi"/>
                <w:b/>
              </w:rPr>
              <w:t xml:space="preserve">Zobowiązuję się do </w:t>
            </w:r>
            <w:r w:rsidR="00D2369A">
              <w:rPr>
                <w:rFonts w:asciiTheme="minorHAnsi" w:hAnsiTheme="minorHAnsi" w:cstheme="minorHAnsi"/>
                <w:b/>
              </w:rPr>
              <w:t xml:space="preserve">przybycia </w:t>
            </w:r>
            <w:r w:rsidR="00D2369A" w:rsidRPr="00BE54F6">
              <w:rPr>
                <w:rFonts w:asciiTheme="minorHAnsi" w:hAnsiTheme="minorHAnsi" w:cstheme="minorHAnsi"/>
                <w:b/>
              </w:rPr>
              <w:t>na stois</w:t>
            </w:r>
            <w:r w:rsidR="00D2369A">
              <w:rPr>
                <w:rFonts w:asciiTheme="minorHAnsi" w:hAnsiTheme="minorHAnsi" w:cstheme="minorHAnsi"/>
                <w:b/>
              </w:rPr>
              <w:t>ko</w:t>
            </w:r>
            <w:r w:rsidR="00D2369A" w:rsidRPr="00BE54F6">
              <w:rPr>
                <w:rFonts w:asciiTheme="minorHAnsi" w:hAnsiTheme="minorHAnsi" w:cstheme="minorHAnsi"/>
                <w:b/>
              </w:rPr>
              <w:t xml:space="preserve"> </w:t>
            </w:r>
            <w:r w:rsidR="00D2369A">
              <w:rPr>
                <w:rFonts w:asciiTheme="minorHAnsi" w:hAnsiTheme="minorHAnsi" w:cstheme="minorHAnsi"/>
                <w:b/>
              </w:rPr>
              <w:t xml:space="preserve">najpóźniej o godz. 9.30 </w:t>
            </w:r>
            <w:r w:rsidR="00D2369A">
              <w:rPr>
                <w:rFonts w:asciiTheme="minorHAnsi" w:hAnsiTheme="minorHAnsi" w:cstheme="minorHAnsi"/>
                <w:b/>
                <w:bCs/>
              </w:rPr>
              <w:t xml:space="preserve">(tj. minimum </w:t>
            </w:r>
            <w:r w:rsidR="00D2369A" w:rsidRPr="00D2369A">
              <w:rPr>
                <w:rFonts w:asciiTheme="minorHAnsi" w:hAnsiTheme="minorHAnsi" w:cstheme="minorHAnsi"/>
                <w:b/>
                <w:bCs/>
              </w:rPr>
              <w:t>na 30 minut przed oficjalnym rozpoczęciem</w:t>
            </w:r>
            <w:r w:rsidR="00D2369A">
              <w:rPr>
                <w:rFonts w:asciiTheme="minorHAnsi" w:hAnsiTheme="minorHAnsi" w:cstheme="minorHAnsi"/>
                <w:b/>
                <w:bCs/>
              </w:rPr>
              <w:t>)</w:t>
            </w:r>
            <w:r w:rsidR="00D2369A" w:rsidRPr="00D2369A">
              <w:rPr>
                <w:rFonts w:asciiTheme="minorHAnsi" w:hAnsiTheme="minorHAnsi" w:cstheme="minorHAnsi"/>
                <w:b/>
                <w:bCs/>
              </w:rPr>
              <w:t xml:space="preserve"> oraz pozostania na stanowisku targowym </w:t>
            </w:r>
            <w:r w:rsidRPr="00D2369A">
              <w:rPr>
                <w:rFonts w:asciiTheme="minorHAnsi" w:hAnsiTheme="minorHAnsi" w:cstheme="minorHAnsi"/>
                <w:b/>
                <w:bCs/>
              </w:rPr>
              <w:t>w godz. 10.00</w:t>
            </w:r>
            <w:r w:rsidR="0067090A" w:rsidRPr="00D2369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2369A">
              <w:rPr>
                <w:rFonts w:asciiTheme="minorHAnsi" w:hAnsiTheme="minorHAnsi" w:cstheme="minorHAnsi"/>
                <w:b/>
                <w:bCs/>
              </w:rPr>
              <w:t>-</w:t>
            </w:r>
            <w:r w:rsidR="001472C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2369A">
              <w:rPr>
                <w:rFonts w:asciiTheme="minorHAnsi" w:hAnsiTheme="minorHAnsi" w:cstheme="minorHAnsi"/>
                <w:b/>
                <w:bCs/>
              </w:rPr>
              <w:t>13.00.</w:t>
            </w:r>
          </w:p>
        </w:tc>
      </w:tr>
      <w:tr w:rsidR="002945C1" w:rsidRPr="00BE54F6" w14:paraId="13E7EB4A" w14:textId="77777777" w:rsidTr="00BC0FDC">
        <w:trPr>
          <w:trHeight w:val="1529"/>
        </w:trPr>
        <w:tc>
          <w:tcPr>
            <w:tcW w:w="5286" w:type="dxa"/>
            <w:shd w:val="clear" w:color="auto" w:fill="auto"/>
          </w:tcPr>
          <w:p w14:paraId="36488AB9" w14:textId="77777777" w:rsidR="00E54533" w:rsidRDefault="00E54533" w:rsidP="002945C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41B05" w14:textId="77777777" w:rsidR="00E54533" w:rsidRDefault="00E54533" w:rsidP="002945C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BE8ED5" w14:textId="77777777" w:rsidR="00E54533" w:rsidRDefault="00E54533" w:rsidP="002945C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62DE79" w14:textId="77777777" w:rsidR="00E54533" w:rsidRDefault="00E54533" w:rsidP="002945C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D22032" w14:textId="77777777" w:rsidR="00E54533" w:rsidRDefault="00E54533" w:rsidP="002945C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643535" w14:textId="77777777" w:rsidR="00E54533" w:rsidRDefault="00E54533" w:rsidP="002945C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E5B1C" w14:textId="16D80C80" w:rsidR="002945C1" w:rsidRPr="00BE54F6" w:rsidRDefault="002945C1" w:rsidP="002945C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</w:rPr>
            </w:pPr>
            <w:r w:rsidRPr="00E54533">
              <w:rPr>
                <w:rFonts w:asciiTheme="minorHAnsi" w:hAnsiTheme="minorHAnsi" w:cstheme="minorHAnsi"/>
                <w:sz w:val="22"/>
                <w:szCs w:val="22"/>
              </w:rPr>
              <w:t xml:space="preserve">Pieczątka  </w:t>
            </w:r>
            <w:r w:rsidR="00BE54F6" w:rsidRPr="00E5453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54533">
              <w:rPr>
                <w:rFonts w:asciiTheme="minorHAnsi" w:hAnsiTheme="minorHAnsi" w:cstheme="minorHAnsi"/>
                <w:sz w:val="22"/>
                <w:szCs w:val="22"/>
              </w:rPr>
              <w:t>ystawcy</w:t>
            </w:r>
          </w:p>
        </w:tc>
        <w:tc>
          <w:tcPr>
            <w:tcW w:w="5488" w:type="dxa"/>
            <w:shd w:val="clear" w:color="auto" w:fill="auto"/>
          </w:tcPr>
          <w:p w14:paraId="48DE77F1" w14:textId="77777777" w:rsidR="0067090A" w:rsidRDefault="0067090A" w:rsidP="00E5453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02B3BB" w14:textId="77777777" w:rsidR="00E54533" w:rsidRDefault="00E54533" w:rsidP="00E5453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4C63A8" w14:textId="77777777" w:rsidR="00E54533" w:rsidRDefault="00E54533" w:rsidP="00E5453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C527C0" w14:textId="77777777" w:rsidR="00E54533" w:rsidRDefault="00E54533" w:rsidP="00E5453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8365C8" w14:textId="77777777" w:rsidR="00E54533" w:rsidRDefault="00E54533" w:rsidP="00E5453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E8BA2B" w14:textId="77777777" w:rsidR="00E54533" w:rsidRDefault="00E54533" w:rsidP="00E5453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8AFB50" w14:textId="77777777" w:rsidR="00E54533" w:rsidRDefault="00E54533" w:rsidP="00E5453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90DFD7" w14:textId="223AE5B4" w:rsidR="002945C1" w:rsidRPr="00BE54F6" w:rsidRDefault="002552E2" w:rsidP="00E54533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54F6">
              <w:rPr>
                <w:rFonts w:asciiTheme="minorHAnsi" w:hAnsiTheme="minorHAnsi" w:cstheme="minorHAnsi"/>
                <w:sz w:val="18"/>
                <w:szCs w:val="18"/>
              </w:rPr>
              <w:t xml:space="preserve">Data </w:t>
            </w:r>
            <w:r w:rsidR="002945C1" w:rsidRPr="00BE54F6">
              <w:rPr>
                <w:rFonts w:asciiTheme="minorHAnsi" w:hAnsiTheme="minorHAnsi" w:cstheme="minorHAnsi"/>
                <w:sz w:val="18"/>
                <w:szCs w:val="18"/>
              </w:rPr>
              <w:t xml:space="preserve">i podpis osoby upoważnionej do reprezentowania </w:t>
            </w:r>
            <w:r w:rsidR="00BE54F6" w:rsidRPr="00BE54F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913F29" w:rsidRPr="00BE54F6">
              <w:rPr>
                <w:rFonts w:asciiTheme="minorHAnsi" w:hAnsiTheme="minorHAnsi" w:cstheme="minorHAnsi"/>
                <w:sz w:val="18"/>
                <w:szCs w:val="18"/>
              </w:rPr>
              <w:t>ystawc</w:t>
            </w:r>
            <w:r w:rsidR="00E54533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</w:tr>
      <w:tr w:rsidR="00AC1A44" w14:paraId="7BCA8396" w14:textId="77777777" w:rsidTr="0067090A">
        <w:tblPrEx>
          <w:shd w:val="clear" w:color="auto" w:fill="auto"/>
        </w:tblPrEx>
        <w:trPr>
          <w:trHeight w:val="55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217E" w14:textId="77777777" w:rsidR="003B453A" w:rsidRPr="003B453A" w:rsidRDefault="003B453A" w:rsidP="006E34E8">
            <w:pPr>
              <w:tabs>
                <w:tab w:val="center" w:pos="4536"/>
                <w:tab w:val="right" w:pos="9072"/>
              </w:tabs>
              <w:spacing w:line="336" w:lineRule="auto"/>
              <w:jc w:val="both"/>
              <w:rPr>
                <w:b/>
                <w:sz w:val="8"/>
              </w:rPr>
            </w:pPr>
          </w:p>
          <w:p w14:paraId="2823ADAD" w14:textId="08CD9F3F" w:rsidR="00AC1A44" w:rsidRPr="00BE54F6" w:rsidRDefault="00913F29" w:rsidP="00CB6AF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4F6">
              <w:rPr>
                <w:rFonts w:asciiTheme="minorHAnsi" w:hAnsiTheme="minorHAnsi" w:cstheme="minorHAnsi"/>
                <w:sz w:val="22"/>
                <w:szCs w:val="22"/>
              </w:rPr>
              <w:t xml:space="preserve">Formularz zgłoszenia udziału w </w:t>
            </w:r>
            <w:r w:rsidR="0067090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E54F6">
              <w:rPr>
                <w:rFonts w:asciiTheme="minorHAnsi" w:hAnsiTheme="minorHAnsi" w:cstheme="minorHAnsi"/>
                <w:sz w:val="22"/>
                <w:szCs w:val="22"/>
              </w:rPr>
              <w:t xml:space="preserve">argach prosimy przesyłać na e-mail: </w:t>
            </w:r>
            <w:hyperlink r:id="rId7" w:history="1">
              <w:r w:rsidR="00CB6AF9" w:rsidRPr="0082532A">
                <w:rPr>
                  <w:rStyle w:val="Hipercze"/>
                  <w:rFonts w:asciiTheme="minorHAnsi" w:eastAsia="Batang" w:hAnsiTheme="minorHAnsi" w:cstheme="minorHAnsi"/>
                  <w:b/>
                  <w:sz w:val="22"/>
                  <w:szCs w:val="22"/>
                </w:rPr>
                <w:t>posrednictwopracy@minskmazowiecki.praca.gov.pl</w:t>
              </w:r>
            </w:hyperlink>
            <w:r w:rsidRPr="00BE54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5468BA9" w14:textId="77777777" w:rsidR="007562AE" w:rsidRDefault="007562AE" w:rsidP="00527F2B">
      <w:pPr>
        <w:rPr>
          <w:b/>
          <w:sz w:val="18"/>
          <w:szCs w:val="18"/>
        </w:rPr>
      </w:pPr>
    </w:p>
    <w:p w14:paraId="3D711AA0" w14:textId="77777777" w:rsidR="00506F41" w:rsidRPr="007B17F7" w:rsidRDefault="00506F41" w:rsidP="003169FD">
      <w:pPr>
        <w:spacing w:line="276" w:lineRule="auto"/>
        <w:rPr>
          <w:b/>
          <w:sz w:val="22"/>
          <w:szCs w:val="22"/>
        </w:rPr>
      </w:pPr>
    </w:p>
    <w:sectPr w:rsidR="00506F41" w:rsidRPr="007B17F7" w:rsidSect="00864878">
      <w:pgSz w:w="11906" w:h="16838"/>
      <w:pgMar w:top="567" w:right="567" w:bottom="567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EC06" w14:textId="77777777" w:rsidR="00864878" w:rsidRDefault="00864878">
      <w:r>
        <w:separator/>
      </w:r>
    </w:p>
  </w:endnote>
  <w:endnote w:type="continuationSeparator" w:id="0">
    <w:p w14:paraId="20860C5D" w14:textId="77777777" w:rsidR="00864878" w:rsidRDefault="0086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F21E" w14:textId="77777777" w:rsidR="00864878" w:rsidRDefault="00864878">
      <w:r>
        <w:separator/>
      </w:r>
    </w:p>
  </w:footnote>
  <w:footnote w:type="continuationSeparator" w:id="0">
    <w:p w14:paraId="3D391B6F" w14:textId="77777777" w:rsidR="00864878" w:rsidRDefault="00864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41"/>
    <w:rsid w:val="00001E9F"/>
    <w:rsid w:val="00004D4E"/>
    <w:rsid w:val="00031B3F"/>
    <w:rsid w:val="000636C7"/>
    <w:rsid w:val="000867E6"/>
    <w:rsid w:val="000873D7"/>
    <w:rsid w:val="00095B06"/>
    <w:rsid w:val="000E2D29"/>
    <w:rsid w:val="000F395C"/>
    <w:rsid w:val="00113E61"/>
    <w:rsid w:val="001431CE"/>
    <w:rsid w:val="001472CA"/>
    <w:rsid w:val="00153257"/>
    <w:rsid w:val="00166509"/>
    <w:rsid w:val="00172D5D"/>
    <w:rsid w:val="001864B6"/>
    <w:rsid w:val="001B5B94"/>
    <w:rsid w:val="001D118F"/>
    <w:rsid w:val="001F2F20"/>
    <w:rsid w:val="00201AC4"/>
    <w:rsid w:val="002267CB"/>
    <w:rsid w:val="00251F3D"/>
    <w:rsid w:val="002552E2"/>
    <w:rsid w:val="00261FD5"/>
    <w:rsid w:val="00270BC5"/>
    <w:rsid w:val="00277334"/>
    <w:rsid w:val="0028793A"/>
    <w:rsid w:val="002945C1"/>
    <w:rsid w:val="002D36BB"/>
    <w:rsid w:val="002F0B30"/>
    <w:rsid w:val="002F2BDD"/>
    <w:rsid w:val="003169FD"/>
    <w:rsid w:val="00321754"/>
    <w:rsid w:val="00345800"/>
    <w:rsid w:val="00360291"/>
    <w:rsid w:val="00361F84"/>
    <w:rsid w:val="003705E8"/>
    <w:rsid w:val="0037117C"/>
    <w:rsid w:val="00384984"/>
    <w:rsid w:val="003A10E5"/>
    <w:rsid w:val="003A2398"/>
    <w:rsid w:val="003B3FC4"/>
    <w:rsid w:val="003B453A"/>
    <w:rsid w:val="003D0E85"/>
    <w:rsid w:val="003E55A0"/>
    <w:rsid w:val="003E67A1"/>
    <w:rsid w:val="00405060"/>
    <w:rsid w:val="00424A56"/>
    <w:rsid w:val="004343B6"/>
    <w:rsid w:val="00447C38"/>
    <w:rsid w:val="004576B1"/>
    <w:rsid w:val="00484F91"/>
    <w:rsid w:val="004C633C"/>
    <w:rsid w:val="004E31DA"/>
    <w:rsid w:val="004E475F"/>
    <w:rsid w:val="00505AD9"/>
    <w:rsid w:val="00506F41"/>
    <w:rsid w:val="00512BE4"/>
    <w:rsid w:val="00527F2B"/>
    <w:rsid w:val="0058458F"/>
    <w:rsid w:val="005A1F56"/>
    <w:rsid w:val="005D22BB"/>
    <w:rsid w:val="005E7388"/>
    <w:rsid w:val="00606196"/>
    <w:rsid w:val="00645AA0"/>
    <w:rsid w:val="00646F25"/>
    <w:rsid w:val="0067090A"/>
    <w:rsid w:val="0069652C"/>
    <w:rsid w:val="00696721"/>
    <w:rsid w:val="006E1F67"/>
    <w:rsid w:val="006E34E8"/>
    <w:rsid w:val="0073123F"/>
    <w:rsid w:val="007403E3"/>
    <w:rsid w:val="007562AE"/>
    <w:rsid w:val="007B17F7"/>
    <w:rsid w:val="007F28FE"/>
    <w:rsid w:val="007F2D23"/>
    <w:rsid w:val="00840C4C"/>
    <w:rsid w:val="0084335B"/>
    <w:rsid w:val="00860D8E"/>
    <w:rsid w:val="00863609"/>
    <w:rsid w:val="00864878"/>
    <w:rsid w:val="008A5CF3"/>
    <w:rsid w:val="008B3408"/>
    <w:rsid w:val="00913F29"/>
    <w:rsid w:val="00914A6A"/>
    <w:rsid w:val="0092657D"/>
    <w:rsid w:val="009358D6"/>
    <w:rsid w:val="009712E7"/>
    <w:rsid w:val="009746E3"/>
    <w:rsid w:val="00980C8B"/>
    <w:rsid w:val="009C02B4"/>
    <w:rsid w:val="009D22CE"/>
    <w:rsid w:val="009D7F2B"/>
    <w:rsid w:val="00A44AE7"/>
    <w:rsid w:val="00A74ACA"/>
    <w:rsid w:val="00AB0E5C"/>
    <w:rsid w:val="00AC1A44"/>
    <w:rsid w:val="00B055D8"/>
    <w:rsid w:val="00B3199F"/>
    <w:rsid w:val="00B56CC1"/>
    <w:rsid w:val="00BC0FDC"/>
    <w:rsid w:val="00BC6344"/>
    <w:rsid w:val="00BE54F6"/>
    <w:rsid w:val="00BE7DBC"/>
    <w:rsid w:val="00C066E1"/>
    <w:rsid w:val="00C1139C"/>
    <w:rsid w:val="00C13CE0"/>
    <w:rsid w:val="00C37326"/>
    <w:rsid w:val="00C81138"/>
    <w:rsid w:val="00C83246"/>
    <w:rsid w:val="00C914A3"/>
    <w:rsid w:val="00CA3007"/>
    <w:rsid w:val="00CB27CD"/>
    <w:rsid w:val="00CB6AF9"/>
    <w:rsid w:val="00CB723D"/>
    <w:rsid w:val="00CC3ECE"/>
    <w:rsid w:val="00D2369A"/>
    <w:rsid w:val="00D72C0E"/>
    <w:rsid w:val="00DA46B5"/>
    <w:rsid w:val="00DC0B92"/>
    <w:rsid w:val="00DE0FE9"/>
    <w:rsid w:val="00E0360E"/>
    <w:rsid w:val="00E16C80"/>
    <w:rsid w:val="00E17E37"/>
    <w:rsid w:val="00E54533"/>
    <w:rsid w:val="00E7347F"/>
    <w:rsid w:val="00E7682D"/>
    <w:rsid w:val="00E83A8F"/>
    <w:rsid w:val="00EA0144"/>
    <w:rsid w:val="00EE0F35"/>
    <w:rsid w:val="00EF67DF"/>
    <w:rsid w:val="00F15060"/>
    <w:rsid w:val="00F529ED"/>
    <w:rsid w:val="00F85B70"/>
    <w:rsid w:val="00FA463E"/>
    <w:rsid w:val="00FB1D65"/>
    <w:rsid w:val="00FD29E6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DD729"/>
  <w15:docId w15:val="{829EC344-6A03-4721-B7F9-2D22583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F5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6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6F41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ipercze">
    <w:name w:val="Hyperlink"/>
    <w:basedOn w:val="Domylnaczcionkaakapitu"/>
    <w:rsid w:val="00506F4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B1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D65"/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ela-Siatka">
    <w:name w:val="Table Grid"/>
    <w:basedOn w:val="Standardowy"/>
    <w:uiPriority w:val="59"/>
    <w:rsid w:val="00D7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4A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A6A"/>
    <w:rPr>
      <w:rFonts w:ascii="Tahoma" w:eastAsia="Batang" w:hAnsi="Tahoma" w:cs="Tahoma"/>
      <w:sz w:val="16"/>
      <w:szCs w:val="16"/>
      <w:lang w:eastAsia="ko-KR"/>
    </w:rPr>
  </w:style>
  <w:style w:type="paragraph" w:styleId="NormalnyWeb">
    <w:name w:val="Normal (Web)"/>
    <w:basedOn w:val="Normalny"/>
    <w:unhideWhenUsed/>
    <w:rsid w:val="00913F2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6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rednictwopracy@minskmazowiecki.praca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</dc:creator>
  <cp:keywords/>
  <dc:description/>
  <cp:lastModifiedBy>Dominika Kowalczyk</cp:lastModifiedBy>
  <cp:revision>2</cp:revision>
  <cp:lastPrinted>2018-05-17T12:22:00Z</cp:lastPrinted>
  <dcterms:created xsi:type="dcterms:W3CDTF">2024-02-19T07:50:00Z</dcterms:created>
  <dcterms:modified xsi:type="dcterms:W3CDTF">2024-02-19T07:50:00Z</dcterms:modified>
</cp:coreProperties>
</file>