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17E4" w14:textId="1FCAA6DC" w:rsidR="00297B47" w:rsidRPr="00B321E4" w:rsidRDefault="00CA7FFC" w:rsidP="00B321E4">
      <w:pPr>
        <w:pStyle w:val="Nagwek2"/>
        <w:spacing w:line="276" w:lineRule="auto"/>
        <w:rPr>
          <w:rFonts w:ascii="Calibri" w:hAnsi="Calibri" w:cs="Calibri"/>
          <w:iCs/>
          <w:szCs w:val="24"/>
        </w:rPr>
      </w:pPr>
      <w:r w:rsidRPr="00B321E4">
        <w:rPr>
          <w:rFonts w:ascii="Calibri" w:hAnsi="Calibri" w:cs="Calibri"/>
          <w:iCs/>
          <w:szCs w:val="24"/>
        </w:rPr>
        <w:t>Deklaracja uczestnictwa w projekcie</w:t>
      </w:r>
    </w:p>
    <w:p w14:paraId="7E5D0054" w14:textId="77777777" w:rsidR="003D43A5" w:rsidRPr="00A568EC" w:rsidRDefault="003D43A5" w:rsidP="00B321E4">
      <w:pPr>
        <w:rPr>
          <w:sz w:val="24"/>
          <w:szCs w:val="24"/>
          <w:lang w:eastAsia="pl-PL"/>
        </w:rPr>
      </w:pPr>
    </w:p>
    <w:p w14:paraId="11CEF425" w14:textId="38002CD1" w:rsidR="0017577C" w:rsidRPr="00A568EC" w:rsidRDefault="0017577C" w:rsidP="00B321E4">
      <w:p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sz w:val="24"/>
          <w:szCs w:val="24"/>
        </w:rPr>
      </w:pPr>
      <w:r w:rsidRPr="00A568EC">
        <w:rPr>
          <w:rFonts w:asciiTheme="minorHAnsi" w:eastAsia="FranklinGothicBook" w:hAnsiTheme="minorHAnsi" w:cs="Calibri"/>
          <w:sz w:val="24"/>
          <w:szCs w:val="24"/>
        </w:rPr>
        <w:t>Ja, niżej podpisany/a ..........................................................................</w:t>
      </w:r>
      <w:r w:rsidR="00873888" w:rsidRPr="00A568EC">
        <w:rPr>
          <w:rFonts w:asciiTheme="minorHAnsi" w:eastAsia="FranklinGothicBook" w:hAnsiTheme="minorHAnsi" w:cs="Calibri"/>
          <w:sz w:val="24"/>
          <w:szCs w:val="24"/>
        </w:rPr>
        <w:t>.............</w:t>
      </w:r>
      <w:r w:rsidRPr="00A568EC">
        <w:rPr>
          <w:rFonts w:asciiTheme="minorHAnsi" w:eastAsia="FranklinGothicBook" w:hAnsiTheme="minorHAnsi" w:cs="Calibri"/>
          <w:sz w:val="24"/>
          <w:szCs w:val="24"/>
        </w:rPr>
        <w:t>...</w:t>
      </w:r>
      <w:r w:rsidR="004E375D" w:rsidRPr="00A568EC">
        <w:rPr>
          <w:rFonts w:asciiTheme="minorHAnsi" w:eastAsia="FranklinGothicBook" w:hAnsiTheme="minorHAnsi" w:cs="Calibri"/>
          <w:sz w:val="24"/>
          <w:szCs w:val="24"/>
        </w:rPr>
        <w:t>...</w:t>
      </w:r>
      <w:r w:rsidRPr="00A568EC">
        <w:rPr>
          <w:rFonts w:asciiTheme="minorHAnsi" w:eastAsia="FranklinGothicBook" w:hAnsiTheme="minorHAnsi" w:cs="Calibri"/>
          <w:sz w:val="24"/>
          <w:szCs w:val="24"/>
        </w:rPr>
        <w:t>..</w:t>
      </w:r>
      <w:r w:rsidR="00D938F0" w:rsidRPr="00A568EC">
        <w:rPr>
          <w:rFonts w:asciiTheme="minorHAnsi" w:eastAsia="FranklinGothicBook" w:hAnsiTheme="minorHAnsi" w:cs="Calibri"/>
          <w:sz w:val="24"/>
          <w:szCs w:val="24"/>
        </w:rPr>
        <w:t>....</w:t>
      </w:r>
      <w:r w:rsidRPr="00A568EC">
        <w:rPr>
          <w:rFonts w:asciiTheme="minorHAnsi" w:eastAsia="FranklinGothicBook" w:hAnsiTheme="minorHAnsi" w:cs="Calibri"/>
          <w:sz w:val="24"/>
          <w:szCs w:val="24"/>
        </w:rPr>
        <w:t xml:space="preserve">........................, </w:t>
      </w:r>
    </w:p>
    <w:p w14:paraId="4B78F400" w14:textId="7CBE6FEF" w:rsidR="0017577C" w:rsidRPr="00A568EC" w:rsidRDefault="0017577C" w:rsidP="00B321E4">
      <w:p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i/>
          <w:sz w:val="24"/>
          <w:szCs w:val="24"/>
        </w:rPr>
      </w:pPr>
      <w:r w:rsidRPr="00A568EC">
        <w:rPr>
          <w:rFonts w:asciiTheme="minorHAnsi" w:eastAsia="FranklinGothicBook" w:hAnsiTheme="minorHAnsi" w:cs="Calibri"/>
          <w:iCs/>
          <w:sz w:val="24"/>
          <w:szCs w:val="24"/>
        </w:rPr>
        <w:t>(imię i nazwisko osoby)</w:t>
      </w:r>
    </w:p>
    <w:p w14:paraId="1F0FAAEE" w14:textId="6D799E2B" w:rsidR="00297B47" w:rsidRPr="00B321E4" w:rsidRDefault="006034E5" w:rsidP="00B321E4">
      <w:p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sz w:val="24"/>
          <w:szCs w:val="24"/>
        </w:rPr>
      </w:pPr>
      <w:r>
        <w:rPr>
          <w:rFonts w:asciiTheme="minorHAnsi" w:eastAsia="FranklinGothicBook" w:hAnsiTheme="minorHAnsi" w:cs="Calibri"/>
          <w:sz w:val="24"/>
          <w:szCs w:val="24"/>
        </w:rPr>
        <w:t>zamieszkał</w:t>
      </w:r>
      <w:r w:rsidR="0017577C" w:rsidRPr="00B321E4">
        <w:rPr>
          <w:rFonts w:asciiTheme="minorHAnsi" w:eastAsia="FranklinGothicBook" w:hAnsiTheme="minorHAnsi" w:cs="Calibri"/>
          <w:sz w:val="24"/>
          <w:szCs w:val="24"/>
        </w:rPr>
        <w:t>y/a..........</w:t>
      </w:r>
      <w:r w:rsidR="00297B47" w:rsidRPr="00B321E4">
        <w:rPr>
          <w:rFonts w:asciiTheme="minorHAnsi" w:eastAsia="FranklinGothicBook" w:hAnsiTheme="minorHAnsi" w:cs="Calibri"/>
          <w:sz w:val="24"/>
          <w:szCs w:val="24"/>
        </w:rPr>
        <w:t>.......</w:t>
      </w:r>
      <w:r w:rsidR="0017577C" w:rsidRPr="00B321E4">
        <w:rPr>
          <w:rFonts w:asciiTheme="minorHAnsi" w:eastAsia="FranklinGothicBook" w:hAnsiTheme="minorHAnsi" w:cs="Calibri"/>
          <w:sz w:val="24"/>
          <w:szCs w:val="24"/>
        </w:rPr>
        <w:t>....................................................................................................................</w:t>
      </w:r>
    </w:p>
    <w:p w14:paraId="72518574" w14:textId="4ECE352A" w:rsidR="0017577C" w:rsidRPr="00B321E4" w:rsidRDefault="0017577C" w:rsidP="00B321E4">
      <w:p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sz w:val="24"/>
          <w:szCs w:val="24"/>
        </w:rPr>
      </w:pPr>
      <w:r w:rsidRPr="00B321E4">
        <w:rPr>
          <w:rFonts w:asciiTheme="minorHAnsi" w:eastAsia="FranklinGothicBook" w:hAnsiTheme="minorHAnsi" w:cs="Calibri"/>
          <w:iCs/>
          <w:sz w:val="24"/>
          <w:szCs w:val="24"/>
        </w:rPr>
        <w:t xml:space="preserve">(dokładny adres </w:t>
      </w:r>
      <w:r w:rsidR="006034E5">
        <w:rPr>
          <w:rFonts w:asciiTheme="minorHAnsi" w:hAnsiTheme="minorHAnsi" w:cs="Calibri"/>
          <w:iCs/>
          <w:sz w:val="24"/>
          <w:szCs w:val="24"/>
        </w:rPr>
        <w:t>zamieszkania</w:t>
      </w:r>
      <w:r w:rsidRPr="00B321E4">
        <w:rPr>
          <w:rFonts w:asciiTheme="minorHAnsi" w:eastAsia="FranklinGothicBook" w:hAnsiTheme="minorHAnsi" w:cs="Calibri"/>
          <w:iCs/>
          <w:sz w:val="24"/>
          <w:szCs w:val="24"/>
        </w:rPr>
        <w:t>)</w:t>
      </w:r>
    </w:p>
    <w:p w14:paraId="40B1C97E" w14:textId="2D394678" w:rsidR="00B321E4" w:rsidRPr="00B321E4" w:rsidRDefault="00B321E4" w:rsidP="00B321E4">
      <w:pPr>
        <w:autoSpaceDE w:val="0"/>
        <w:autoSpaceDN w:val="0"/>
        <w:adjustRightInd w:val="0"/>
        <w:spacing w:before="120" w:after="0"/>
        <w:rPr>
          <w:rFonts w:asciiTheme="minorHAnsi" w:eastAsia="FranklinGothicBook" w:hAnsiTheme="minorHAnsi" w:cs="Calibri"/>
          <w:sz w:val="24"/>
          <w:szCs w:val="24"/>
        </w:rPr>
      </w:pPr>
      <w:r w:rsidRPr="00B321E4">
        <w:rPr>
          <w:rFonts w:asciiTheme="minorHAnsi" w:eastAsia="FranklinGothicBook" w:hAnsiTheme="minorHAnsi" w:cs="Calibri"/>
          <w:sz w:val="24"/>
          <w:szCs w:val="24"/>
        </w:rPr>
        <w:t>Nr PESEL</w:t>
      </w:r>
      <w:r w:rsidR="0017577C" w:rsidRPr="00B321E4">
        <w:rPr>
          <w:rFonts w:asciiTheme="minorHAnsi" w:eastAsia="FranklinGothicBook" w:hAnsiTheme="minorHAnsi" w:cs="Calibri"/>
          <w:sz w:val="24"/>
          <w:szCs w:val="24"/>
        </w:rPr>
        <w:t xml:space="preserve"> ...........................................</w:t>
      </w:r>
      <w:r w:rsidR="00195D26" w:rsidRPr="00B321E4">
        <w:rPr>
          <w:rFonts w:asciiTheme="minorHAnsi" w:eastAsia="FranklinGothicBook" w:hAnsiTheme="minorHAnsi" w:cs="Calibri"/>
          <w:sz w:val="24"/>
          <w:szCs w:val="24"/>
        </w:rPr>
        <w:t>...............</w:t>
      </w:r>
      <w:r w:rsidR="004E375D" w:rsidRPr="00B321E4">
        <w:rPr>
          <w:rFonts w:asciiTheme="minorHAnsi" w:eastAsia="FranklinGothicBook" w:hAnsiTheme="minorHAnsi" w:cs="Calibri"/>
          <w:sz w:val="24"/>
          <w:szCs w:val="24"/>
        </w:rPr>
        <w:t>......</w:t>
      </w:r>
      <w:r w:rsidR="0017577C" w:rsidRPr="00B321E4">
        <w:rPr>
          <w:rFonts w:asciiTheme="minorHAnsi" w:eastAsia="FranklinGothicBook" w:hAnsiTheme="minorHAnsi" w:cs="Calibri"/>
          <w:sz w:val="24"/>
          <w:szCs w:val="24"/>
        </w:rPr>
        <w:t>......................</w:t>
      </w:r>
      <w:r w:rsidRPr="00B321E4">
        <w:rPr>
          <w:rFonts w:asciiTheme="minorHAnsi" w:eastAsia="FranklinGothicBook" w:hAnsiTheme="minorHAnsi" w:cs="Calibri"/>
          <w:sz w:val="24"/>
          <w:szCs w:val="24"/>
        </w:rPr>
        <w:t>......................................................</w:t>
      </w:r>
      <w:r w:rsidR="0017577C" w:rsidRPr="00B321E4">
        <w:rPr>
          <w:rFonts w:asciiTheme="minorHAnsi" w:eastAsia="FranklinGothicBook" w:hAnsiTheme="minorHAnsi" w:cs="Calibri"/>
          <w:sz w:val="24"/>
          <w:szCs w:val="24"/>
        </w:rPr>
        <w:t xml:space="preserve">.., </w:t>
      </w:r>
    </w:p>
    <w:p w14:paraId="3C79B07F" w14:textId="72AF0DD0" w:rsidR="005D56C9" w:rsidRPr="00A568EC" w:rsidRDefault="005D56C9" w:rsidP="00B321E4">
      <w:pPr>
        <w:autoSpaceDE w:val="0"/>
        <w:autoSpaceDN w:val="0"/>
        <w:adjustRightInd w:val="0"/>
        <w:spacing w:before="120" w:after="0"/>
        <w:rPr>
          <w:rFonts w:asciiTheme="minorHAnsi" w:hAnsiTheme="minorHAnsi" w:cs="Calibri"/>
          <w:iCs/>
          <w:sz w:val="24"/>
          <w:szCs w:val="24"/>
        </w:rPr>
      </w:pPr>
      <w:r w:rsidRPr="00B321E4">
        <w:rPr>
          <w:rFonts w:asciiTheme="minorHAnsi" w:hAnsiTheme="minorHAnsi"/>
          <w:sz w:val="24"/>
          <w:szCs w:val="24"/>
        </w:rPr>
        <w:t xml:space="preserve">wyrażam wolę uczestniczenia w projekcie </w:t>
      </w:r>
      <w:r w:rsidR="00D938F0" w:rsidRPr="00B321E4">
        <w:rPr>
          <w:rFonts w:asciiTheme="minorHAnsi" w:hAnsiTheme="minorHAnsi" w:cs="Calibri"/>
          <w:iCs/>
          <w:sz w:val="24"/>
          <w:szCs w:val="24"/>
        </w:rPr>
        <w:t>„Aktywizacja zawodowa osób bezrobotnych w powiecie mińskim (I</w:t>
      </w:r>
      <w:r w:rsidR="00A568EC" w:rsidRPr="00B321E4">
        <w:rPr>
          <w:rFonts w:asciiTheme="minorHAnsi" w:hAnsiTheme="minorHAnsi" w:cs="Calibri"/>
          <w:iCs/>
          <w:sz w:val="24"/>
          <w:szCs w:val="24"/>
        </w:rPr>
        <w:t>I</w:t>
      </w:r>
      <w:r w:rsidR="00D938F0" w:rsidRPr="00B321E4">
        <w:rPr>
          <w:rFonts w:asciiTheme="minorHAnsi" w:hAnsiTheme="minorHAnsi" w:cs="Calibri"/>
          <w:iCs/>
          <w:sz w:val="24"/>
          <w:szCs w:val="24"/>
        </w:rPr>
        <w:t xml:space="preserve">)” </w:t>
      </w:r>
      <w:r w:rsidRPr="00B321E4">
        <w:rPr>
          <w:rFonts w:asciiTheme="minorHAnsi" w:hAnsiTheme="minorHAnsi" w:cs="Calibri"/>
          <w:bCs/>
          <w:sz w:val="24"/>
          <w:szCs w:val="24"/>
        </w:rPr>
        <w:t>współfinansowanym przez Unię Europejską</w:t>
      </w:r>
      <w:r w:rsidRPr="00B321E4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716DFB" w:rsidRPr="00B321E4">
        <w:rPr>
          <w:rFonts w:asciiTheme="minorHAnsi" w:hAnsiTheme="minorHAnsi" w:cs="Calibri"/>
          <w:sz w:val="24"/>
          <w:szCs w:val="24"/>
        </w:rPr>
        <w:t>ze środków Europejskiego Funduszu Społecznego Plus w ramach Funduszy Europejskich dla Mazowsza 2021-2027, Oś priorytetowa</w:t>
      </w:r>
      <w:r w:rsidR="00716DFB" w:rsidRPr="00A568EC">
        <w:rPr>
          <w:rFonts w:asciiTheme="minorHAnsi" w:hAnsiTheme="minorHAnsi" w:cs="Calibri"/>
          <w:sz w:val="24"/>
          <w:szCs w:val="24"/>
        </w:rPr>
        <w:t xml:space="preserve"> VI Fundusze Europejskie dla aktywnego zawodowo Mazowsza, Działanie 6.1 Aktywizacja zawodowa osób bezrobotnych</w:t>
      </w:r>
      <w:r w:rsidRPr="00A568EC">
        <w:rPr>
          <w:rFonts w:asciiTheme="minorHAnsi" w:hAnsiTheme="minorHAnsi" w:cs="Calibri"/>
          <w:iCs/>
          <w:sz w:val="24"/>
          <w:szCs w:val="24"/>
        </w:rPr>
        <w:t xml:space="preserve">. </w:t>
      </w:r>
    </w:p>
    <w:p w14:paraId="1DDF11C5" w14:textId="77777777" w:rsidR="00732E48" w:rsidRPr="00A568EC" w:rsidRDefault="005D56C9" w:rsidP="00B321E4">
      <w:pPr>
        <w:autoSpaceDE w:val="0"/>
        <w:autoSpaceDN w:val="0"/>
        <w:adjustRightInd w:val="0"/>
        <w:spacing w:after="0"/>
        <w:rPr>
          <w:rFonts w:asciiTheme="minorHAnsi" w:hAnsiTheme="minorHAnsi" w:cs="Calibri"/>
          <w:sz w:val="24"/>
          <w:szCs w:val="24"/>
        </w:rPr>
      </w:pPr>
      <w:r w:rsidRPr="00A568EC">
        <w:rPr>
          <w:rFonts w:asciiTheme="minorHAnsi" w:hAnsiTheme="minorHAnsi" w:cs="Calibri"/>
          <w:iCs/>
          <w:sz w:val="24"/>
          <w:szCs w:val="24"/>
        </w:rPr>
        <w:t>Jednocześnie,</w:t>
      </w:r>
      <w:r w:rsidRPr="00A568EC">
        <w:rPr>
          <w:rFonts w:asciiTheme="minorHAnsi" w:eastAsia="FranklinGothicBook" w:hAnsiTheme="minorHAnsi" w:cs="Calibri"/>
          <w:sz w:val="24"/>
          <w:szCs w:val="24"/>
        </w:rPr>
        <w:t xml:space="preserve"> </w:t>
      </w:r>
      <w:r w:rsidR="0017577C" w:rsidRPr="00A568EC">
        <w:rPr>
          <w:rFonts w:asciiTheme="minorHAnsi" w:eastAsia="FranklinGothicBook" w:hAnsiTheme="minorHAnsi" w:cs="Calibri"/>
          <w:sz w:val="24"/>
          <w:szCs w:val="24"/>
        </w:rPr>
        <w:t xml:space="preserve">pouczony/a o odpowiedzialności za składanie oświadczeń niezgodnych z prawdą </w:t>
      </w:r>
      <w:r w:rsidR="0017577C" w:rsidRPr="00A568EC">
        <w:rPr>
          <w:rFonts w:asciiTheme="minorHAnsi" w:hAnsiTheme="minorHAnsi" w:cs="Calibri"/>
          <w:sz w:val="24"/>
          <w:szCs w:val="24"/>
        </w:rPr>
        <w:t xml:space="preserve">(art. 86 oraz 361 i nast. Kodeksu Cywilnego) </w:t>
      </w:r>
      <w:r w:rsidR="0017577C" w:rsidRPr="00A568EC">
        <w:rPr>
          <w:rFonts w:asciiTheme="minorHAnsi" w:eastAsia="FranklinGothicBook" w:hAnsiTheme="minorHAnsi" w:cs="Calibri"/>
          <w:sz w:val="24"/>
          <w:szCs w:val="24"/>
        </w:rPr>
        <w:t xml:space="preserve">lub zatajenie prawdy, niniejszym oświadczam, iż </w:t>
      </w:r>
      <w:r w:rsidR="0017577C" w:rsidRPr="00A568EC">
        <w:rPr>
          <w:rFonts w:asciiTheme="minorHAnsi" w:hAnsiTheme="minorHAnsi" w:cs="Calibri"/>
          <w:sz w:val="24"/>
          <w:szCs w:val="24"/>
        </w:rPr>
        <w:t xml:space="preserve">spełniam kryteria kwalifikowalności uprawniające do udziału w </w:t>
      </w:r>
      <w:r w:rsidRPr="00A568EC">
        <w:rPr>
          <w:rFonts w:asciiTheme="minorHAnsi" w:hAnsiTheme="minorHAnsi" w:cs="Calibri"/>
          <w:sz w:val="24"/>
          <w:szCs w:val="24"/>
        </w:rPr>
        <w:t xml:space="preserve">niniejszym </w:t>
      </w:r>
      <w:r w:rsidR="0017577C" w:rsidRPr="00A568EC">
        <w:rPr>
          <w:rFonts w:asciiTheme="minorHAnsi" w:hAnsiTheme="minorHAnsi" w:cs="Calibri"/>
          <w:sz w:val="24"/>
          <w:szCs w:val="24"/>
        </w:rPr>
        <w:t xml:space="preserve">projekcie, </w:t>
      </w:r>
    </w:p>
    <w:p w14:paraId="2374CDA2" w14:textId="67C8CFF6" w:rsidR="0017577C" w:rsidRPr="00A568EC" w:rsidRDefault="0017577C" w:rsidP="00B321E4">
      <w:pPr>
        <w:autoSpaceDE w:val="0"/>
        <w:autoSpaceDN w:val="0"/>
        <w:adjustRightInd w:val="0"/>
        <w:spacing w:after="0"/>
        <w:rPr>
          <w:rFonts w:asciiTheme="minorHAnsi" w:hAnsiTheme="minorHAnsi" w:cs="Calibri"/>
          <w:sz w:val="24"/>
          <w:szCs w:val="24"/>
        </w:rPr>
      </w:pPr>
      <w:r w:rsidRPr="00A568EC">
        <w:rPr>
          <w:rFonts w:asciiTheme="minorHAnsi" w:hAnsiTheme="minorHAnsi" w:cs="Calibri"/>
          <w:sz w:val="24"/>
          <w:szCs w:val="24"/>
        </w:rPr>
        <w:t>w szczególności</w:t>
      </w:r>
      <w:r w:rsidR="00195D26" w:rsidRPr="00A568EC">
        <w:rPr>
          <w:rFonts w:asciiTheme="minorHAnsi" w:hAnsiTheme="minorHAnsi" w:cs="Calibri"/>
          <w:sz w:val="24"/>
          <w:szCs w:val="24"/>
        </w:rPr>
        <w:t xml:space="preserve"> jestem</w:t>
      </w:r>
      <w:r w:rsidRPr="00A568EC">
        <w:rPr>
          <w:rFonts w:asciiTheme="minorHAnsi" w:hAnsiTheme="minorHAnsi" w:cs="Calibri"/>
          <w:sz w:val="24"/>
          <w:szCs w:val="24"/>
        </w:rPr>
        <w:t>:</w:t>
      </w:r>
    </w:p>
    <w:p w14:paraId="6043E9FA" w14:textId="4AB73B68" w:rsidR="00716DFB" w:rsidRPr="00A568EC" w:rsidRDefault="00716DFB" w:rsidP="00B321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sz w:val="24"/>
          <w:szCs w:val="24"/>
        </w:rPr>
      </w:pPr>
      <w:r w:rsidRPr="00A568EC">
        <w:rPr>
          <w:rFonts w:asciiTheme="minorHAnsi" w:eastAsia="FranklinGothicBook" w:hAnsiTheme="minorHAnsi" w:cs="Calibri"/>
          <w:sz w:val="24"/>
          <w:szCs w:val="24"/>
        </w:rPr>
        <w:t xml:space="preserve">osobą </w:t>
      </w:r>
      <w:r w:rsidR="007141F7" w:rsidRPr="00A568EC">
        <w:rPr>
          <w:rFonts w:asciiTheme="minorHAnsi" w:eastAsia="FranklinGothicBook" w:hAnsiTheme="minorHAnsi" w:cs="Calibri"/>
          <w:sz w:val="24"/>
          <w:szCs w:val="24"/>
        </w:rPr>
        <w:t>młodą w wieku 18-29 lat,</w:t>
      </w:r>
    </w:p>
    <w:p w14:paraId="554479B9" w14:textId="70B8816C" w:rsidR="008E61F8" w:rsidRPr="00A568EC" w:rsidRDefault="00195D26" w:rsidP="00B321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i/>
          <w:sz w:val="24"/>
          <w:szCs w:val="24"/>
        </w:rPr>
      </w:pPr>
      <w:r w:rsidRPr="00A568EC">
        <w:rPr>
          <w:rFonts w:asciiTheme="minorHAnsi" w:hAnsiTheme="minorHAnsi" w:cs="Calibri"/>
          <w:bCs/>
          <w:sz w:val="24"/>
          <w:szCs w:val="24"/>
        </w:rPr>
        <w:t>osobą długotrwale bezrobotną (</w:t>
      </w:r>
      <w:r w:rsidR="008D5B31" w:rsidRPr="00A568EC">
        <w:rPr>
          <w:rFonts w:asciiTheme="minorHAnsi" w:hAnsiTheme="minorHAnsi" w:cs="Calibri"/>
          <w:bCs/>
          <w:sz w:val="24"/>
          <w:szCs w:val="24"/>
        </w:rPr>
        <w:t>tzn</w:t>
      </w:r>
      <w:r w:rsidR="000236C4" w:rsidRPr="00A568EC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7141F7" w:rsidRPr="00A568EC">
        <w:rPr>
          <w:rFonts w:asciiTheme="minorHAnsi" w:hAnsiTheme="minorHAnsi" w:cs="Calibri"/>
          <w:bCs/>
          <w:sz w:val="24"/>
          <w:szCs w:val="24"/>
        </w:rPr>
        <w:t>osob</w:t>
      </w:r>
      <w:r w:rsidR="007B07E2" w:rsidRPr="00A568EC">
        <w:rPr>
          <w:rFonts w:asciiTheme="minorHAnsi" w:hAnsiTheme="minorHAnsi" w:cs="Calibri"/>
          <w:bCs/>
          <w:sz w:val="24"/>
          <w:szCs w:val="24"/>
        </w:rPr>
        <w:t>ą</w:t>
      </w:r>
      <w:r w:rsidR="007141F7" w:rsidRPr="00A568EC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32E48" w:rsidRPr="00A568EC">
        <w:rPr>
          <w:rFonts w:asciiTheme="minorHAnsi" w:hAnsiTheme="minorHAnsi"/>
          <w:sz w:val="24"/>
          <w:szCs w:val="24"/>
        </w:rPr>
        <w:t>pozostającą w rejestrze powiatowego urzędu pracy łącznie przez okres ponad 12 miesięcy w okresie ostatnich 2 lat,</w:t>
      </w:r>
      <w:r w:rsidR="002212CA" w:rsidRPr="00A568EC">
        <w:rPr>
          <w:rFonts w:asciiTheme="minorHAnsi" w:hAnsiTheme="minorHAnsi"/>
          <w:sz w:val="24"/>
          <w:szCs w:val="24"/>
        </w:rPr>
        <w:t xml:space="preserve"> </w:t>
      </w:r>
      <w:r w:rsidR="00732E48" w:rsidRPr="00A568EC">
        <w:rPr>
          <w:rFonts w:asciiTheme="minorHAnsi" w:hAnsiTheme="minorHAnsi"/>
          <w:sz w:val="24"/>
          <w:szCs w:val="24"/>
        </w:rPr>
        <w:t>z</w:t>
      </w:r>
      <w:r w:rsidR="002212CA" w:rsidRPr="00A568EC">
        <w:rPr>
          <w:rFonts w:asciiTheme="minorHAnsi" w:hAnsiTheme="minorHAnsi"/>
          <w:sz w:val="24"/>
          <w:szCs w:val="24"/>
        </w:rPr>
        <w:t> </w:t>
      </w:r>
      <w:r w:rsidR="00732E48" w:rsidRPr="00A568EC">
        <w:rPr>
          <w:rFonts w:asciiTheme="minorHAnsi" w:hAnsiTheme="minorHAnsi"/>
          <w:sz w:val="24"/>
          <w:szCs w:val="24"/>
        </w:rPr>
        <w:t>wyłączeniem okresów odbywania stażu i przygotowania zawodowego dorosłych</w:t>
      </w:r>
      <w:r w:rsidRPr="00A568EC">
        <w:rPr>
          <w:rFonts w:asciiTheme="minorHAnsi" w:hAnsiTheme="minorHAnsi" w:cs="Calibri"/>
          <w:sz w:val="24"/>
          <w:szCs w:val="24"/>
        </w:rPr>
        <w:t>),</w:t>
      </w:r>
    </w:p>
    <w:p w14:paraId="7B2AA7B4" w14:textId="77777777" w:rsidR="007141F7" w:rsidRPr="00A568EC" w:rsidRDefault="007141F7" w:rsidP="00B321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sz w:val="24"/>
          <w:szCs w:val="24"/>
        </w:rPr>
      </w:pPr>
      <w:r w:rsidRPr="00A568EC">
        <w:rPr>
          <w:rFonts w:asciiTheme="minorHAnsi" w:hAnsiTheme="minorHAnsi" w:cs="Calibri"/>
          <w:bCs/>
          <w:sz w:val="24"/>
          <w:szCs w:val="24"/>
        </w:rPr>
        <w:t>osobą w wieku 50 lat i więcej,</w:t>
      </w:r>
    </w:p>
    <w:p w14:paraId="2E708E44" w14:textId="77777777" w:rsidR="007141F7" w:rsidRPr="00A568EC" w:rsidRDefault="007141F7" w:rsidP="00B321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sz w:val="24"/>
          <w:szCs w:val="24"/>
        </w:rPr>
      </w:pPr>
      <w:r w:rsidRPr="00A568EC">
        <w:rPr>
          <w:rFonts w:asciiTheme="minorHAnsi" w:hAnsiTheme="minorHAnsi" w:cs="Calibri"/>
          <w:bCs/>
          <w:sz w:val="24"/>
          <w:szCs w:val="24"/>
        </w:rPr>
        <w:t xml:space="preserve">osobą z niepełnosprawnościami, </w:t>
      </w:r>
    </w:p>
    <w:p w14:paraId="3EFE868C" w14:textId="0D6B7454" w:rsidR="008E61F8" w:rsidRPr="00A568EC" w:rsidRDefault="00363ACD" w:rsidP="00B321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sz w:val="24"/>
          <w:szCs w:val="24"/>
        </w:rPr>
      </w:pPr>
      <w:r w:rsidRPr="00A568EC">
        <w:rPr>
          <w:rFonts w:asciiTheme="minorHAnsi" w:hAnsiTheme="minorHAnsi" w:cs="Calibri"/>
          <w:bCs/>
          <w:sz w:val="24"/>
          <w:szCs w:val="24"/>
        </w:rPr>
        <w:t xml:space="preserve">osobą </w:t>
      </w:r>
      <w:r w:rsidR="002212CA" w:rsidRPr="00A568EC">
        <w:rPr>
          <w:rFonts w:asciiTheme="minorHAnsi" w:hAnsiTheme="minorHAnsi" w:cs="Calibri"/>
          <w:bCs/>
          <w:sz w:val="24"/>
          <w:szCs w:val="24"/>
        </w:rPr>
        <w:t>o</w:t>
      </w:r>
      <w:r w:rsidRPr="00A568EC">
        <w:rPr>
          <w:rFonts w:asciiTheme="minorHAnsi" w:hAnsiTheme="minorHAnsi" w:cs="Calibri"/>
          <w:bCs/>
          <w:sz w:val="24"/>
          <w:szCs w:val="24"/>
        </w:rPr>
        <w:t xml:space="preserve"> niski</w:t>
      </w:r>
      <w:r w:rsidR="002212CA" w:rsidRPr="00A568EC">
        <w:rPr>
          <w:rFonts w:asciiTheme="minorHAnsi" w:hAnsiTheme="minorHAnsi" w:cs="Calibri"/>
          <w:bCs/>
          <w:sz w:val="24"/>
          <w:szCs w:val="24"/>
        </w:rPr>
        <w:t>ch</w:t>
      </w:r>
      <w:r w:rsidRPr="00A568EC">
        <w:rPr>
          <w:rFonts w:asciiTheme="minorHAnsi" w:hAnsiTheme="minorHAnsi" w:cs="Calibri"/>
          <w:bCs/>
          <w:sz w:val="24"/>
          <w:szCs w:val="24"/>
        </w:rPr>
        <w:t xml:space="preserve"> kwalifikacja</w:t>
      </w:r>
      <w:r w:rsidR="002212CA" w:rsidRPr="00A568EC">
        <w:rPr>
          <w:rFonts w:asciiTheme="minorHAnsi" w:hAnsiTheme="minorHAnsi" w:cs="Calibri"/>
          <w:bCs/>
          <w:sz w:val="24"/>
          <w:szCs w:val="24"/>
        </w:rPr>
        <w:t>ch</w:t>
      </w:r>
      <w:r w:rsidR="00732E48" w:rsidRPr="00A568EC">
        <w:rPr>
          <w:rFonts w:asciiTheme="minorHAnsi" w:hAnsiTheme="minorHAnsi" w:cs="Calibri"/>
          <w:bCs/>
          <w:sz w:val="24"/>
          <w:szCs w:val="24"/>
        </w:rPr>
        <w:t xml:space="preserve"> (tzn. osobą </w:t>
      </w:r>
      <w:r w:rsidR="00732E48" w:rsidRPr="00A568EC">
        <w:rPr>
          <w:rFonts w:asciiTheme="minorHAnsi" w:hAnsiTheme="minorHAnsi"/>
          <w:sz w:val="24"/>
          <w:szCs w:val="24"/>
        </w:rPr>
        <w:t>z wykształceniem średnim lub niższym),</w:t>
      </w:r>
    </w:p>
    <w:p w14:paraId="5591F47B" w14:textId="1C82AE13" w:rsidR="00953F51" w:rsidRPr="00A568EC" w:rsidRDefault="00195D26" w:rsidP="00B321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eastAsia="FranklinGothicBook" w:hAnsiTheme="minorHAnsi" w:cs="Calibri"/>
          <w:sz w:val="24"/>
          <w:szCs w:val="24"/>
        </w:rPr>
      </w:pPr>
      <w:r w:rsidRPr="00A568EC">
        <w:rPr>
          <w:rFonts w:asciiTheme="minorHAnsi" w:hAnsiTheme="minorHAnsi" w:cs="Calibri"/>
          <w:bCs/>
          <w:sz w:val="24"/>
          <w:szCs w:val="24"/>
        </w:rPr>
        <w:t>kobietą</w:t>
      </w:r>
      <w:r w:rsidR="00732E48" w:rsidRPr="00A568EC">
        <w:rPr>
          <w:rFonts w:asciiTheme="minorHAnsi" w:hAnsiTheme="minorHAnsi" w:cs="Calibri"/>
          <w:bCs/>
          <w:sz w:val="24"/>
          <w:szCs w:val="24"/>
        </w:rPr>
        <w:t>.</w:t>
      </w:r>
    </w:p>
    <w:p w14:paraId="0DEB10AC" w14:textId="237EDBCA" w:rsidR="00A568EC" w:rsidRPr="00A568EC" w:rsidRDefault="004E4B1E" w:rsidP="00B321E4">
      <w:pPr>
        <w:pStyle w:val="Default"/>
        <w:spacing w:line="276" w:lineRule="auto"/>
        <w:rPr>
          <w:rFonts w:asciiTheme="minorHAnsi" w:hAnsiTheme="minorHAnsi"/>
        </w:rPr>
      </w:pPr>
      <w:r w:rsidRPr="00A568EC">
        <w:rPr>
          <w:rFonts w:asciiTheme="minorHAnsi" w:hAnsiTheme="minorHAnsi"/>
        </w:rPr>
        <w:t>Oświadczam również, że</w:t>
      </w:r>
      <w:r w:rsidR="00B922CF" w:rsidRPr="00A568EC">
        <w:rPr>
          <w:rFonts w:asciiTheme="minorHAnsi" w:hAnsiTheme="minorHAnsi"/>
        </w:rPr>
        <w:t xml:space="preserve"> </w:t>
      </w:r>
      <w:r w:rsidRPr="00A568EC">
        <w:rPr>
          <w:rFonts w:asciiTheme="minorHAnsi" w:hAnsiTheme="minorHAnsi"/>
        </w:rPr>
        <w:t>nie byłem/am karany/a, karą zakazu dostępu do środków publicznych, o</w:t>
      </w:r>
      <w:r w:rsidR="006A7385">
        <w:rPr>
          <w:rFonts w:asciiTheme="minorHAnsi" w:hAnsiTheme="minorHAnsi"/>
        </w:rPr>
        <w:t> </w:t>
      </w:r>
      <w:r w:rsidRPr="00A568EC">
        <w:rPr>
          <w:rFonts w:asciiTheme="minorHAnsi" w:hAnsiTheme="minorHAnsi"/>
        </w:rPr>
        <w:t>których mowa w art. 5 ust 3 pkt 1 i 4 ustawy z dnia 27 sierpnia 2009 r. o finansach publicznych</w:t>
      </w:r>
      <w:r w:rsidR="00A568EC" w:rsidRPr="00A568EC">
        <w:rPr>
          <w:rFonts w:asciiTheme="minorHAnsi" w:hAnsiTheme="minorHAnsi"/>
        </w:rPr>
        <w:t>.</w:t>
      </w:r>
    </w:p>
    <w:p w14:paraId="60FCBF5E" w14:textId="39F5AE7E" w:rsidR="00A568EC" w:rsidRPr="00A568EC" w:rsidRDefault="00A568EC" w:rsidP="00B321E4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Oświadczam, że n</w:t>
      </w:r>
      <w:r w:rsidRPr="00A568EC">
        <w:rPr>
          <w:rFonts w:cs="Calibri"/>
          <w:color w:val="000000"/>
          <w:sz w:val="24"/>
          <w:szCs w:val="24"/>
          <w:lang w:eastAsia="pl-PL"/>
        </w:rPr>
        <w:t>ie otrzymuję jednocześnie wsparcia w innym projekcie z zakresu aktywizacji społeczno-zawodowej dofinansowanym ze środków EFS+.</w:t>
      </w:r>
    </w:p>
    <w:p w14:paraId="41D50E54" w14:textId="57BF4CC3" w:rsidR="008D5B31" w:rsidRPr="00A568EC" w:rsidRDefault="003D43A5" w:rsidP="00B321E4">
      <w:pPr>
        <w:pStyle w:val="Default"/>
        <w:spacing w:line="276" w:lineRule="auto"/>
        <w:rPr>
          <w:rFonts w:asciiTheme="minorHAnsi" w:hAnsiTheme="minorHAnsi"/>
        </w:rPr>
      </w:pPr>
      <w:r w:rsidRPr="00A568EC">
        <w:rPr>
          <w:rFonts w:asciiTheme="minorHAnsi" w:hAnsiTheme="minorHAnsi" w:cs="Calibri"/>
          <w:bCs/>
        </w:rPr>
        <w:t>Ponadto, w</w:t>
      </w:r>
      <w:r w:rsidR="003F4B5E" w:rsidRPr="00A568EC">
        <w:rPr>
          <w:rFonts w:asciiTheme="minorHAnsi" w:hAnsiTheme="minorHAnsi" w:cs="Calibri"/>
          <w:bCs/>
        </w:rPr>
        <w:t xml:space="preserve"> ciągu 4 tygodni po zakończeniu udziału w Projekcie udostępnię dane dot. mojego statusu na rynku pracy oraz informacje nt. udziału w kształceniu lub szkoleniu oraz uzyskania</w:t>
      </w:r>
      <w:r w:rsidR="00B321E4">
        <w:rPr>
          <w:rFonts w:asciiTheme="minorHAnsi" w:hAnsiTheme="minorHAnsi" w:cs="Calibri"/>
          <w:bCs/>
        </w:rPr>
        <w:t xml:space="preserve"> </w:t>
      </w:r>
      <w:r w:rsidR="003F4B5E" w:rsidRPr="00A568EC">
        <w:rPr>
          <w:rFonts w:asciiTheme="minorHAnsi" w:hAnsiTheme="minorHAnsi" w:cs="Calibri"/>
          <w:bCs/>
        </w:rPr>
        <w:t>kwalifikacji lub nabycia kompetencji</w:t>
      </w:r>
      <w:r w:rsidR="00EA13DF" w:rsidRPr="00A568EC">
        <w:rPr>
          <w:rFonts w:asciiTheme="minorHAnsi" w:hAnsiTheme="minorHAnsi" w:cs="Calibri"/>
          <w:bCs/>
        </w:rPr>
        <w:t>.</w:t>
      </w:r>
    </w:p>
    <w:p w14:paraId="6B56BC75" w14:textId="77777777" w:rsidR="00747BF9" w:rsidRDefault="00747BF9" w:rsidP="00164CEE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0D588357" w14:textId="370B04BD" w:rsidR="00747BF9" w:rsidRDefault="00747BF9" w:rsidP="00164CEE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3CC191BD" w14:textId="484B23DC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 w:rsidRPr="00747BF9">
        <w:rPr>
          <w:rFonts w:asciiTheme="minorHAnsi" w:hAnsiTheme="minorHAnsi"/>
          <w:bCs/>
          <w:sz w:val="24"/>
          <w:szCs w:val="24"/>
        </w:rPr>
        <w:t>Mińsk Mazowiecki, dn. …………………………………</w:t>
      </w:r>
    </w:p>
    <w:p w14:paraId="05AB7DAD" w14:textId="1F0105A7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</w:p>
    <w:p w14:paraId="0542AD2A" w14:textId="55C0354A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 w:rsidRPr="00747BF9">
        <w:rPr>
          <w:rFonts w:asciiTheme="minorHAnsi" w:hAnsiTheme="minorHAnsi"/>
          <w:bCs/>
          <w:sz w:val="24"/>
          <w:szCs w:val="24"/>
        </w:rPr>
        <w:t>……………………………………………………………………..</w:t>
      </w:r>
    </w:p>
    <w:p w14:paraId="49C92954" w14:textId="4C721C30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 w:rsidRPr="00747BF9">
        <w:rPr>
          <w:rFonts w:asciiTheme="minorHAnsi" w:hAnsiTheme="minorHAnsi"/>
          <w:bCs/>
          <w:sz w:val="24"/>
          <w:szCs w:val="24"/>
        </w:rPr>
        <w:t>czytelny podpis uczestnika projektu</w:t>
      </w:r>
    </w:p>
    <w:p w14:paraId="55FF7D3F" w14:textId="77777777" w:rsidR="00747BF9" w:rsidRDefault="00747BF9" w:rsidP="00164CEE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76D3DA9F" w14:textId="3FA27216" w:rsidR="00BC4ACD" w:rsidRPr="00B321E4" w:rsidRDefault="00E16615" w:rsidP="00164CEE">
      <w:pPr>
        <w:spacing w:after="0"/>
        <w:rPr>
          <w:rFonts w:asciiTheme="minorHAnsi" w:hAnsiTheme="minorHAnsi"/>
          <w:b/>
          <w:i/>
          <w:sz w:val="24"/>
          <w:szCs w:val="24"/>
        </w:rPr>
      </w:pPr>
      <w:r w:rsidRPr="00B321E4">
        <w:rPr>
          <w:rFonts w:asciiTheme="minorHAnsi" w:hAnsiTheme="minorHAnsi"/>
          <w:b/>
          <w:sz w:val="24"/>
          <w:szCs w:val="24"/>
        </w:rPr>
        <w:lastRenderedPageBreak/>
        <w:t>Formularz</w:t>
      </w:r>
      <w:r w:rsidR="00B321E4" w:rsidRPr="00B321E4">
        <w:rPr>
          <w:rFonts w:asciiTheme="minorHAnsi" w:hAnsiTheme="minorHAnsi"/>
          <w:b/>
          <w:sz w:val="24"/>
          <w:szCs w:val="24"/>
        </w:rPr>
        <w:t xml:space="preserve"> </w:t>
      </w:r>
      <w:r w:rsidR="00BC4ACD" w:rsidRPr="00B321E4">
        <w:rPr>
          <w:rFonts w:asciiTheme="minorHAnsi" w:hAnsiTheme="minorHAnsi"/>
          <w:b/>
          <w:i/>
          <w:sz w:val="24"/>
          <w:szCs w:val="24"/>
        </w:rPr>
        <w:t xml:space="preserve">– </w:t>
      </w:r>
      <w:r w:rsidR="00F029D4" w:rsidRPr="00B321E4">
        <w:rPr>
          <w:rFonts w:asciiTheme="minorHAnsi" w:hAnsiTheme="minorHAnsi"/>
          <w:b/>
          <w:iCs/>
          <w:sz w:val="24"/>
          <w:szCs w:val="24"/>
        </w:rPr>
        <w:t>Z</w:t>
      </w:r>
      <w:r w:rsidR="00BC4ACD" w:rsidRPr="00B321E4">
        <w:rPr>
          <w:rFonts w:asciiTheme="minorHAnsi" w:hAnsiTheme="minorHAnsi"/>
          <w:b/>
          <w:iCs/>
          <w:sz w:val="24"/>
          <w:szCs w:val="24"/>
        </w:rPr>
        <w:t xml:space="preserve">ałącznik nr 1 do </w:t>
      </w:r>
      <w:r w:rsidR="00446295" w:rsidRPr="00B321E4">
        <w:rPr>
          <w:rFonts w:asciiTheme="minorHAnsi" w:hAnsiTheme="minorHAnsi"/>
          <w:b/>
          <w:iCs/>
          <w:sz w:val="24"/>
          <w:szCs w:val="24"/>
        </w:rPr>
        <w:t>Deklaracji uczestnictwa w projekcie</w:t>
      </w:r>
    </w:p>
    <w:p w14:paraId="3876F9AD" w14:textId="77777777" w:rsidR="00E943C1" w:rsidRPr="00226929" w:rsidRDefault="00E943C1" w:rsidP="00164CEE">
      <w:pPr>
        <w:spacing w:after="0"/>
        <w:rPr>
          <w:rFonts w:asciiTheme="minorHAnsi" w:hAnsiTheme="minorHAnsi"/>
          <w:b/>
          <w:i/>
          <w:sz w:val="24"/>
          <w:szCs w:val="24"/>
        </w:rPr>
      </w:pPr>
    </w:p>
    <w:tbl>
      <w:tblPr>
        <w:tblW w:w="100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8"/>
        <w:gridCol w:w="3969"/>
      </w:tblGrid>
      <w:tr w:rsidR="00BC4ACD" w:rsidRPr="00B321E4" w14:paraId="4388E60A" w14:textId="77777777" w:rsidTr="00BC4ACD">
        <w:trPr>
          <w:trHeight w:val="283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center"/>
            <w:hideMark/>
          </w:tcPr>
          <w:p w14:paraId="3D215A10" w14:textId="6EBA597B" w:rsidR="00BC4ACD" w:rsidRPr="00B321E4" w:rsidRDefault="00226929" w:rsidP="00B321E4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Dane uczestnika projektu</w:t>
            </w:r>
          </w:p>
        </w:tc>
      </w:tr>
      <w:tr w:rsidR="00BC4ACD" w:rsidRPr="00B321E4" w14:paraId="2614DC96" w14:textId="77777777" w:rsidTr="00BC4ACD">
        <w:trPr>
          <w:trHeight w:val="5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75EDD962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Imię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76F1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BC4ACD" w:rsidRPr="00B321E4" w14:paraId="29559A05" w14:textId="77777777" w:rsidTr="00BC4ACD">
        <w:trPr>
          <w:trHeight w:val="6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095F2297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EA1E5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C4ACD" w:rsidRPr="00B321E4" w14:paraId="05F92DD8" w14:textId="77777777" w:rsidTr="003F4B5E">
        <w:trPr>
          <w:trHeight w:val="6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540284C3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0999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BC4ACD" w:rsidRPr="00B321E4" w14:paraId="7FFCFE08" w14:textId="77777777" w:rsidTr="003F4B5E">
        <w:trPr>
          <w:trHeight w:val="5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4360634D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Płeć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64C6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3C097F"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kobieta</w:t>
            </w:r>
            <w:r w:rsidR="003C097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3C097F"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mężczyzna</w:t>
            </w:r>
            <w:r w:rsidR="003C097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1D38" w:rsidRPr="00B321E4" w14:paraId="68E88683" w14:textId="77777777" w:rsidTr="00BC4ACD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451193D1" w14:textId="61473DC9" w:rsidR="00951D38" w:rsidRPr="00B321E4" w:rsidRDefault="00951D38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Wiek w chwili przystępowania do </w:t>
            </w:r>
            <w:r w:rsidR="0091132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p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rojektu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08C05" w14:textId="77777777" w:rsidR="00951D38" w:rsidRPr="00B321E4" w:rsidRDefault="00951D38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4ACD" w:rsidRPr="00B321E4" w14:paraId="7C4A55FA" w14:textId="77777777" w:rsidTr="00BC4ACD">
        <w:trPr>
          <w:trHeight w:val="12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27AA6DA5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Wykształcenie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7840" w14:textId="6564B42C" w:rsidR="00951D38" w:rsidRPr="00B321E4" w:rsidRDefault="00BC4ACD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951D38" w:rsidRPr="00B321E4">
              <w:rPr>
                <w:rFonts w:asciiTheme="minorHAnsi" w:hAnsiTheme="minorHAnsi"/>
                <w:sz w:val="24"/>
                <w:szCs w:val="24"/>
              </w:rPr>
              <w:t xml:space="preserve"> brak lub niepełne podstawowe</w:t>
            </w:r>
          </w:p>
          <w:p w14:paraId="5791BBDE" w14:textId="77777777" w:rsidR="00951D38" w:rsidRPr="00B321E4" w:rsidRDefault="00951D38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C4ACD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podstawowe</w:t>
            </w:r>
          </w:p>
          <w:p w14:paraId="503D2CC8" w14:textId="0D0C9072" w:rsidR="00BC4ACD" w:rsidRPr="00B321E4" w:rsidRDefault="00951D38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C4ACD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gimnazjalne </w:t>
            </w:r>
          </w:p>
          <w:p w14:paraId="55EBC654" w14:textId="20342099" w:rsidR="00BC4ACD" w:rsidRPr="00B321E4" w:rsidRDefault="00BC4ACD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3C097F"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zasadnicze </w:t>
            </w:r>
            <w:r w:rsidR="009C61B2" w:rsidRPr="00B321E4">
              <w:rPr>
                <w:rFonts w:asciiTheme="minorHAnsi" w:hAnsiTheme="minorHAnsi"/>
                <w:sz w:val="24"/>
                <w:szCs w:val="24"/>
              </w:rPr>
              <w:t>branżowe (</w:t>
            </w:r>
            <w:r w:rsidRPr="00B321E4">
              <w:rPr>
                <w:rFonts w:asciiTheme="minorHAnsi" w:hAnsiTheme="minorHAnsi"/>
                <w:sz w:val="24"/>
                <w:szCs w:val="24"/>
              </w:rPr>
              <w:t>zawodowe</w:t>
            </w:r>
            <w:r w:rsidR="009C61B2" w:rsidRPr="00B321E4">
              <w:rPr>
                <w:rFonts w:asciiTheme="minorHAnsi" w:hAnsiTheme="minorHAnsi"/>
                <w:sz w:val="24"/>
                <w:szCs w:val="24"/>
              </w:rPr>
              <w:t>)</w:t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/średnie ogólnokształcące/średnie </w:t>
            </w:r>
            <w:r w:rsidR="00F472C4" w:rsidRPr="00B321E4">
              <w:rPr>
                <w:rFonts w:asciiTheme="minorHAnsi" w:hAnsiTheme="minorHAnsi"/>
                <w:sz w:val="24"/>
                <w:szCs w:val="24"/>
              </w:rPr>
              <w:t>branżowe (</w:t>
            </w:r>
            <w:r w:rsidRPr="00B321E4">
              <w:rPr>
                <w:rFonts w:asciiTheme="minorHAnsi" w:hAnsiTheme="minorHAnsi"/>
                <w:sz w:val="24"/>
                <w:szCs w:val="24"/>
              </w:rPr>
              <w:t>zawodowe</w:t>
            </w:r>
            <w:r w:rsidR="00F472C4" w:rsidRPr="00B321E4">
              <w:rPr>
                <w:rFonts w:asciiTheme="minorHAnsi" w:hAnsiTheme="minorHAnsi"/>
                <w:sz w:val="24"/>
                <w:szCs w:val="24"/>
              </w:rPr>
              <w:t>)</w:t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1245DE8" w14:textId="77777777" w:rsidR="001E0424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3C097F"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policealne/pomaturalne</w:t>
            </w:r>
            <w:r w:rsidR="003C097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7B335B81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3C097F"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wyższe</w:t>
            </w:r>
          </w:p>
        </w:tc>
      </w:tr>
      <w:tr w:rsidR="0091132F" w:rsidRPr="00B321E4" w14:paraId="1543219A" w14:textId="77777777" w:rsidTr="0091132F">
        <w:trPr>
          <w:trHeight w:val="4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5F35F4B7" w14:textId="033219CA" w:rsidR="0091132F" w:rsidRPr="00B321E4" w:rsidRDefault="0091132F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Obywatelstwo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9E7EC" w14:textId="77777777" w:rsidR="0091132F" w:rsidRPr="00B321E4" w:rsidRDefault="0091132F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4ACD" w:rsidRPr="00B321E4" w14:paraId="5A19C7B9" w14:textId="77777777" w:rsidTr="00BC4ACD">
        <w:trPr>
          <w:trHeight w:val="260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center"/>
            <w:hideMark/>
          </w:tcPr>
          <w:p w14:paraId="4AD14A3C" w14:textId="3DAC2359" w:rsidR="00BC4ACD" w:rsidRPr="00B321E4" w:rsidRDefault="00226929" w:rsidP="00B321E4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Dane kontaktowe</w:t>
            </w:r>
            <w:r w:rsidR="00BC4ACD" w:rsidRPr="00B321E4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C4ACD" w:rsidRPr="00B321E4" w14:paraId="1816B634" w14:textId="77777777" w:rsidTr="00BC4ACD">
        <w:trPr>
          <w:trHeight w:val="6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35039B25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3A751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BC4ACD" w:rsidRPr="00B321E4" w14:paraId="4791EAA5" w14:textId="77777777" w:rsidTr="00BC4ACD">
        <w:trPr>
          <w:trHeight w:val="6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3A58B252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DCDED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314724" w:rsidRPr="00B321E4" w14:paraId="3D428067" w14:textId="77777777" w:rsidTr="00BC4ACD">
        <w:trPr>
          <w:trHeight w:val="6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5C2DB3D2" w14:textId="1B460FA9" w:rsidR="00314724" w:rsidRPr="00B321E4" w:rsidRDefault="00314724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879B8" w14:textId="77777777" w:rsidR="00314724" w:rsidRPr="00B321E4" w:rsidRDefault="00314724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C4ACD" w:rsidRPr="00B321E4" w14:paraId="1581F41F" w14:textId="77777777" w:rsidTr="00BC4ACD">
        <w:trPr>
          <w:trHeight w:val="5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67B53B16" w14:textId="77B93650" w:rsidR="00BC4ACD" w:rsidRPr="00B321E4" w:rsidRDefault="0091132F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T</w:t>
            </w:r>
            <w:r w:rsidR="00BC4ACD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elefon kontaktow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y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9C53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BC4ACD" w:rsidRPr="00B321E4" w14:paraId="1FCBA47F" w14:textId="77777777" w:rsidTr="00BC4ACD">
        <w:trPr>
          <w:trHeight w:val="6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357F062E" w14:textId="7925AADC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Adres poczty elektronicznej</w:t>
            </w:r>
            <w:r w:rsidR="0091132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(e-mail)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E009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  <w:tr w:rsidR="00BC4ACD" w:rsidRPr="00B321E4" w14:paraId="55FAB07E" w14:textId="77777777" w:rsidTr="00E943C1">
        <w:trPr>
          <w:trHeight w:val="357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center"/>
            <w:hideMark/>
          </w:tcPr>
          <w:p w14:paraId="62724CD7" w14:textId="5E7B053B" w:rsidR="00BC4ACD" w:rsidRPr="00B321E4" w:rsidRDefault="00226929" w:rsidP="00B321E4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Dane dodatkowe</w:t>
            </w:r>
          </w:p>
        </w:tc>
      </w:tr>
      <w:tr w:rsidR="00BC4ACD" w:rsidRPr="00B321E4" w14:paraId="0290583A" w14:textId="77777777" w:rsidTr="001E0424">
        <w:trPr>
          <w:trHeight w:val="856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0D51AA31" w14:textId="1D3DDE3E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>Przynależność do mniejszości</w:t>
            </w:r>
            <w:r w:rsidR="004B527C"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>, w tym społeczności marginalizowanych takich jak Romowie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ADA2B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tak</w:t>
            </w:r>
            <w:r w:rsidR="003C097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nie</w:t>
            </w:r>
            <w:r w:rsidR="003C097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4ACD" w:rsidRPr="00B321E4" w14:paraId="79B86FCF" w14:textId="77777777" w:rsidTr="00164CEE">
        <w:trPr>
          <w:trHeight w:val="77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769549D0" w14:textId="331CDAFD" w:rsidR="00BC4ACD" w:rsidRPr="00B321E4" w:rsidRDefault="00BC4ACD" w:rsidP="00B321E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>Posiadanie statusu migranta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09360" w14:textId="77777777" w:rsidR="004B527C" w:rsidRPr="00B321E4" w:rsidRDefault="004B527C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83D98DD" w14:textId="54800019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tak</w:t>
            </w:r>
            <w:r w:rsidR="003C097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>nie</w:t>
            </w:r>
            <w:r w:rsidR="003C097F"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4E1E4135" w14:textId="77777777" w:rsidR="00BC4ACD" w:rsidRPr="00B321E4" w:rsidRDefault="00BC4ACD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4B527C" w:rsidRPr="00B321E4" w14:paraId="1D8BDF38" w14:textId="77777777" w:rsidTr="00BC4ACD">
        <w:trPr>
          <w:trHeight w:val="743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292A3601" w14:textId="3FDF7012" w:rsidR="004B527C" w:rsidRPr="00B321E4" w:rsidRDefault="004B527C" w:rsidP="00B321E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/>
                <w:bCs/>
                <w:spacing w:val="1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lastRenderedPageBreak/>
              <w:t>Osoba obcego pochodzenia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C3E43" w14:textId="77777777" w:rsidR="004B527C" w:rsidRPr="00B321E4" w:rsidRDefault="004B527C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3667B0F" w14:textId="363FC658" w:rsidR="004B527C" w:rsidRPr="00B321E4" w:rsidRDefault="004B527C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tak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nie </w:t>
            </w:r>
          </w:p>
        </w:tc>
      </w:tr>
      <w:tr w:rsidR="004B527C" w:rsidRPr="00B321E4" w14:paraId="62821821" w14:textId="77777777" w:rsidTr="00BC4ACD">
        <w:trPr>
          <w:trHeight w:val="743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666302B5" w14:textId="29A1DAEA" w:rsidR="004B527C" w:rsidRPr="00B321E4" w:rsidRDefault="004B527C" w:rsidP="00B321E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B321E4">
              <w:rPr>
                <w:rFonts w:asciiTheme="minorHAnsi" w:hAnsiTheme="minorHAnsi" w:cstheme="minorHAnsi"/>
                <w:sz w:val="24"/>
                <w:szCs w:val="24"/>
              </w:rPr>
              <w:t>Osoba w kryzysie bezdomności lub dotknięta wykluczeniem z dostępu do mieszkań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A12BE" w14:textId="77777777" w:rsidR="004B527C" w:rsidRPr="00B321E4" w:rsidRDefault="004B527C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3F47E024" w14:textId="436E8A3D" w:rsidR="004B527C" w:rsidRPr="00B321E4" w:rsidRDefault="004B527C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tak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nie </w:t>
            </w:r>
          </w:p>
          <w:p w14:paraId="7F6BB816" w14:textId="77777777" w:rsidR="004B527C" w:rsidRPr="00B321E4" w:rsidRDefault="004B527C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527C" w:rsidRPr="00B321E4" w14:paraId="66FBA6BE" w14:textId="77777777" w:rsidTr="00BC4ACD">
        <w:trPr>
          <w:trHeight w:val="743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4A7B3C38" w14:textId="77777777" w:rsidR="004B527C" w:rsidRPr="00B321E4" w:rsidRDefault="004B527C" w:rsidP="00B321E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/>
                <w:bCs/>
                <w:spacing w:val="1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>Posiadanie statusu osoby z niepełnosprawnościami</w:t>
            </w:r>
          </w:p>
          <w:p w14:paraId="2C17A797" w14:textId="7B6A9FA7" w:rsidR="00E051E7" w:rsidRPr="00B321E4" w:rsidRDefault="00E051E7" w:rsidP="00B321E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E2ABE" w14:textId="77777777" w:rsidR="004B527C" w:rsidRPr="00B321E4" w:rsidRDefault="004B527C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0E6BCFCD" w14:textId="590F99DA" w:rsidR="004B527C" w:rsidRPr="00B321E4" w:rsidRDefault="004B527C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tak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nie </w:t>
            </w:r>
          </w:p>
          <w:p w14:paraId="22851822" w14:textId="77777777" w:rsidR="004B527C" w:rsidRPr="00B321E4" w:rsidRDefault="004B527C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D441B" w:rsidRPr="00B321E4" w14:paraId="007585B0" w14:textId="77777777" w:rsidTr="00BC4ACD">
        <w:trPr>
          <w:trHeight w:val="743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4CA4C41B" w14:textId="518E46F0" w:rsidR="008D441B" w:rsidRPr="00B321E4" w:rsidRDefault="008D441B" w:rsidP="00B321E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/>
                <w:bCs/>
                <w:spacing w:val="1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>Przynależność do grupy osób pochodzących z krajów trzecich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E0EE" w14:textId="77777777" w:rsidR="008D441B" w:rsidRPr="00B321E4" w:rsidRDefault="008D441B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058C343B" w14:textId="6EBC6671" w:rsidR="008D441B" w:rsidRPr="00B321E4" w:rsidRDefault="008D441B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tak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nie </w:t>
            </w:r>
          </w:p>
          <w:p w14:paraId="68041A65" w14:textId="77777777" w:rsidR="008D441B" w:rsidRPr="00B321E4" w:rsidRDefault="008D441B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51E7" w:rsidRPr="00B321E4" w14:paraId="5E367E23" w14:textId="77777777" w:rsidTr="00A17781">
        <w:trPr>
          <w:trHeight w:val="743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402B1B91" w14:textId="3D210DC4" w:rsidR="00E051E7" w:rsidRPr="00B321E4" w:rsidRDefault="00E051E7" w:rsidP="00B321E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/>
                <w:bCs/>
                <w:spacing w:val="1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 xml:space="preserve">Czy zgłasza Pan/Pani szczególne potrzeby związane </w:t>
            </w:r>
            <w:r w:rsidR="00506500"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>z</w:t>
            </w:r>
            <w:r w:rsidR="00230816"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>e</w:t>
            </w:r>
            <w:r w:rsidR="003758FF"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 xml:space="preserve"> swoim</w:t>
            </w:r>
            <w:r w:rsidR="00506500"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 xml:space="preserve"> udziałem w niniejszym projekcie</w:t>
            </w:r>
            <w:r w:rsidRPr="00B321E4">
              <w:rPr>
                <w:rFonts w:asciiTheme="minorHAnsi" w:hAnsiTheme="minorHAnsi"/>
                <w:bCs/>
                <w:spacing w:val="1"/>
                <w:sz w:val="24"/>
                <w:szCs w:val="24"/>
              </w:rPr>
              <w:t>?</w:t>
            </w:r>
          </w:p>
          <w:p w14:paraId="50CD6F47" w14:textId="77777777" w:rsidR="00E051E7" w:rsidRPr="00B321E4" w:rsidRDefault="00E051E7" w:rsidP="00B321E4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2DC51" w14:textId="77777777" w:rsidR="00E051E7" w:rsidRPr="00B321E4" w:rsidRDefault="00E051E7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14:paraId="5E3B1459" w14:textId="77777777" w:rsidR="00E051E7" w:rsidRPr="00B321E4" w:rsidRDefault="00E051E7" w:rsidP="00B321E4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tak </w:t>
            </w:r>
            <w:r w:rsidRPr="00B321E4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Pr="00B321E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321E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nie </w:t>
            </w:r>
          </w:p>
          <w:p w14:paraId="20BA6A1B" w14:textId="27F7404C" w:rsidR="00E051E7" w:rsidRPr="00B321E4" w:rsidRDefault="00E051E7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t>Jeśli ta</w:t>
            </w:r>
            <w:r w:rsidR="00E255BA" w:rsidRPr="00B321E4">
              <w:rPr>
                <w:rFonts w:asciiTheme="minorHAnsi" w:hAnsiTheme="minorHAnsi"/>
                <w:sz w:val="24"/>
                <w:szCs w:val="24"/>
              </w:rPr>
              <w:t>k</w:t>
            </w:r>
            <w:r w:rsidRPr="00B321E4">
              <w:rPr>
                <w:rFonts w:asciiTheme="minorHAnsi" w:hAnsiTheme="minorHAnsi"/>
                <w:sz w:val="24"/>
                <w:szCs w:val="24"/>
              </w:rPr>
              <w:t>, proszę wymienić:</w:t>
            </w:r>
          </w:p>
          <w:p w14:paraId="7D147F65" w14:textId="77777777" w:rsidR="00E051E7" w:rsidRPr="00B321E4" w:rsidRDefault="00E051E7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</w:t>
            </w:r>
          </w:p>
          <w:p w14:paraId="48EC3EA3" w14:textId="77777777" w:rsidR="00E051E7" w:rsidRPr="00B321E4" w:rsidRDefault="00E051E7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</w:t>
            </w:r>
          </w:p>
          <w:p w14:paraId="054648E0" w14:textId="77777777" w:rsidR="00506500" w:rsidRPr="00B321E4" w:rsidRDefault="00506500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</w:t>
            </w:r>
          </w:p>
          <w:p w14:paraId="3FE12DD5" w14:textId="77777777" w:rsidR="00506500" w:rsidRPr="00B321E4" w:rsidRDefault="00506500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</w:t>
            </w:r>
          </w:p>
          <w:p w14:paraId="1979F552" w14:textId="77777777" w:rsidR="00506500" w:rsidRPr="00B321E4" w:rsidRDefault="00506500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</w:t>
            </w:r>
          </w:p>
          <w:p w14:paraId="75D023F1" w14:textId="77777777" w:rsidR="00506500" w:rsidRPr="00B321E4" w:rsidRDefault="00506500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</w:t>
            </w:r>
          </w:p>
          <w:p w14:paraId="1B887D2A" w14:textId="15C1A1F2" w:rsidR="00506500" w:rsidRPr="00B321E4" w:rsidRDefault="00506500" w:rsidP="00B321E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21E4"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</w:t>
            </w:r>
          </w:p>
        </w:tc>
      </w:tr>
    </w:tbl>
    <w:p w14:paraId="76472EC9" w14:textId="77777777" w:rsidR="004E16AE" w:rsidRPr="00B321E4" w:rsidRDefault="004E16AE" w:rsidP="00B321E4">
      <w:pPr>
        <w:autoSpaceDE w:val="0"/>
        <w:autoSpaceDN w:val="0"/>
        <w:adjustRightInd w:val="0"/>
        <w:spacing w:after="0"/>
        <w:jc w:val="both"/>
        <w:rPr>
          <w:rFonts w:asciiTheme="minorHAnsi" w:eastAsia="FranklinGothicBook" w:hAnsiTheme="minorHAnsi"/>
          <w:sz w:val="24"/>
          <w:szCs w:val="24"/>
        </w:rPr>
      </w:pPr>
    </w:p>
    <w:p w14:paraId="1AF6B62F" w14:textId="77777777" w:rsidR="00181B12" w:rsidRDefault="00181B12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190CA840" w14:textId="1F5036DA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</w:t>
      </w:r>
      <w:r w:rsidRPr="00747BF9">
        <w:rPr>
          <w:rFonts w:asciiTheme="minorHAnsi" w:hAnsiTheme="minorHAnsi"/>
          <w:bCs/>
          <w:sz w:val="24"/>
          <w:szCs w:val="24"/>
        </w:rPr>
        <w:t>Mińsk Mazowiecki, dn. …………………………………</w:t>
      </w:r>
    </w:p>
    <w:p w14:paraId="159F5008" w14:textId="77777777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</w:p>
    <w:p w14:paraId="1BCDFFE7" w14:textId="07BA42E9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</w:t>
      </w:r>
      <w:r w:rsidRPr="00747BF9">
        <w:rPr>
          <w:rFonts w:asciiTheme="minorHAnsi" w:hAnsiTheme="minorHAnsi"/>
          <w:bCs/>
          <w:sz w:val="24"/>
          <w:szCs w:val="24"/>
        </w:rPr>
        <w:t>……………………………………………………………………..</w:t>
      </w:r>
    </w:p>
    <w:p w14:paraId="48DEEED9" w14:textId="5EF20D5D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</w:t>
      </w:r>
      <w:r w:rsidRPr="00747BF9">
        <w:rPr>
          <w:rFonts w:asciiTheme="minorHAnsi" w:hAnsiTheme="minorHAnsi"/>
          <w:bCs/>
          <w:sz w:val="24"/>
          <w:szCs w:val="24"/>
        </w:rPr>
        <w:t>czytelny podpis uczestnika projektu</w:t>
      </w:r>
    </w:p>
    <w:p w14:paraId="68BC9D06" w14:textId="26E0D6CF" w:rsidR="008D441B" w:rsidRDefault="008D441B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1A9D7EB2" w14:textId="27122EAF" w:rsidR="008D441B" w:rsidRDefault="008D441B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7F95B601" w14:textId="77777777" w:rsidR="008D441B" w:rsidRDefault="008D441B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4A01C521" w14:textId="47A8DF9B" w:rsidR="006A7385" w:rsidRDefault="006A7385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34971BA5" w14:textId="240C56B8" w:rsidR="00B321E4" w:rsidRDefault="00B321E4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08679927" w14:textId="06F7A2D9" w:rsidR="00B321E4" w:rsidRDefault="00B321E4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652F0E2F" w14:textId="5940197C" w:rsidR="00747BF9" w:rsidRDefault="00747BF9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0B1E7FEB" w14:textId="2C1E13FE" w:rsidR="00747BF9" w:rsidRDefault="00747BF9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18F1C4E7" w14:textId="0E1B8C4A" w:rsidR="00747BF9" w:rsidRDefault="00747BF9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51E1B977" w14:textId="5B94E81D" w:rsidR="00747BF9" w:rsidRDefault="00747BF9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7A999139" w14:textId="70653F1A" w:rsidR="00747BF9" w:rsidRDefault="00747BF9" w:rsidP="00497543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23B1B273" w14:textId="77777777" w:rsidR="00A06CE4" w:rsidRDefault="00A06CE4" w:rsidP="00B321E4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088E2B3D" w14:textId="573EEA5C" w:rsidR="004A6E60" w:rsidRPr="00CA7FFC" w:rsidRDefault="00CA7FFC" w:rsidP="00B321E4">
      <w:pPr>
        <w:tabs>
          <w:tab w:val="left" w:pos="1530"/>
        </w:tabs>
        <w:spacing w:after="0"/>
        <w:rPr>
          <w:b/>
          <w:sz w:val="24"/>
          <w:szCs w:val="24"/>
        </w:rPr>
      </w:pPr>
      <w:r w:rsidRPr="00CA7FFC">
        <w:rPr>
          <w:b/>
          <w:sz w:val="24"/>
          <w:szCs w:val="24"/>
        </w:rPr>
        <w:lastRenderedPageBreak/>
        <w:t>Oświadczenie uczestnika projektu</w:t>
      </w:r>
    </w:p>
    <w:p w14:paraId="353213A8" w14:textId="12DF1821" w:rsidR="004A6E60" w:rsidRDefault="004A6E60" w:rsidP="00B321E4">
      <w:pPr>
        <w:tabs>
          <w:tab w:val="left" w:pos="1530"/>
        </w:tabs>
        <w:spacing w:after="0"/>
        <w:rPr>
          <w:b/>
          <w:sz w:val="28"/>
          <w:szCs w:val="28"/>
        </w:rPr>
      </w:pPr>
    </w:p>
    <w:p w14:paraId="518549CC" w14:textId="2D743AAD" w:rsidR="004A6E60" w:rsidRPr="00F029D4" w:rsidRDefault="004A6E60" w:rsidP="00B321E4">
      <w:pPr>
        <w:spacing w:after="0"/>
        <w:contextualSpacing/>
        <w:rPr>
          <w:rFonts w:asciiTheme="minorHAnsi" w:hAnsiTheme="minorHAnsi" w:cs="Calibri"/>
          <w:sz w:val="24"/>
          <w:szCs w:val="24"/>
        </w:rPr>
      </w:pPr>
      <w:r w:rsidRPr="00DF5D7D">
        <w:rPr>
          <w:rFonts w:asciiTheme="minorHAnsi" w:hAnsiTheme="minorHAnsi" w:cs="Calibri"/>
          <w:sz w:val="24"/>
          <w:szCs w:val="24"/>
        </w:rPr>
        <w:t xml:space="preserve">W związku z przystąpieniem do projektu </w:t>
      </w:r>
      <w:r w:rsidRPr="00DF5D7D">
        <w:rPr>
          <w:rFonts w:asciiTheme="minorHAnsi" w:hAnsiTheme="minorHAnsi" w:cs="Calibri"/>
          <w:iCs/>
          <w:sz w:val="24"/>
          <w:szCs w:val="24"/>
        </w:rPr>
        <w:t>„Aktywizacja zawodowa osób bezrobotnych w powiecie mińskim (I</w:t>
      </w:r>
      <w:r w:rsidR="008D441B">
        <w:rPr>
          <w:rFonts w:asciiTheme="minorHAnsi" w:hAnsiTheme="minorHAnsi" w:cs="Calibri"/>
          <w:iCs/>
          <w:sz w:val="24"/>
          <w:szCs w:val="24"/>
        </w:rPr>
        <w:t>I</w:t>
      </w:r>
      <w:r w:rsidRPr="00DF5D7D">
        <w:rPr>
          <w:rFonts w:asciiTheme="minorHAnsi" w:hAnsiTheme="minorHAnsi" w:cs="Calibri"/>
          <w:iCs/>
          <w:sz w:val="24"/>
          <w:szCs w:val="24"/>
        </w:rPr>
        <w:t xml:space="preserve">)” </w:t>
      </w:r>
      <w:r w:rsidRPr="00DF5D7D">
        <w:rPr>
          <w:rFonts w:asciiTheme="minorHAnsi" w:hAnsiTheme="minorHAnsi" w:cs="Calibri"/>
          <w:bCs/>
          <w:sz w:val="24"/>
          <w:szCs w:val="24"/>
        </w:rPr>
        <w:t>współfinansowanego przez Unię Europejską</w:t>
      </w:r>
      <w:r w:rsidRPr="00DF5D7D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Pr="00DF5D7D">
        <w:rPr>
          <w:rFonts w:asciiTheme="minorHAnsi" w:hAnsiTheme="minorHAnsi" w:cs="Calibri"/>
          <w:sz w:val="24"/>
          <w:szCs w:val="24"/>
        </w:rPr>
        <w:t xml:space="preserve">ze środków Europejskiego Funduszu Społecznego Plus w ramach Funduszy Europejskich dla Mazowsza 2021-2027, Oś priorytetowa VI Fundusze Europejskie dla aktywnego zawodowo Mazowsza, Działanie 6.1 Aktywizacja zawodowa osób bezrobotnych </w:t>
      </w:r>
      <w:r w:rsidRPr="00F029D4">
        <w:rPr>
          <w:rFonts w:asciiTheme="minorHAnsi" w:hAnsiTheme="minorHAnsi" w:cs="Calibri"/>
          <w:sz w:val="24"/>
          <w:szCs w:val="24"/>
        </w:rPr>
        <w:t>oświadczam, że zapoznałem/am się z: </w:t>
      </w:r>
    </w:p>
    <w:p w14:paraId="13AD6722" w14:textId="1BDFC6CA" w:rsidR="004A6E60" w:rsidRPr="00F029D4" w:rsidRDefault="00A75E38" w:rsidP="00B321E4">
      <w:pPr>
        <w:pStyle w:val="Akapitzlist"/>
        <w:numPr>
          <w:ilvl w:val="0"/>
          <w:numId w:val="12"/>
        </w:numPr>
        <w:tabs>
          <w:tab w:val="left" w:pos="1530"/>
        </w:tabs>
        <w:spacing w:after="0"/>
        <w:rPr>
          <w:sz w:val="24"/>
          <w:szCs w:val="24"/>
        </w:rPr>
      </w:pPr>
      <w:r w:rsidRPr="00F029D4">
        <w:rPr>
          <w:sz w:val="24"/>
          <w:szCs w:val="24"/>
        </w:rPr>
        <w:t>Klauzulą informacyjną Beneficjenta</w:t>
      </w:r>
      <w:r w:rsidR="00DF5D7D" w:rsidRPr="00F029D4">
        <w:rPr>
          <w:sz w:val="24"/>
          <w:szCs w:val="24"/>
        </w:rPr>
        <w:t xml:space="preserve"> stanowiącą Załącznik nr 1 do Oświadczenia </w:t>
      </w:r>
      <w:r w:rsidR="00226929">
        <w:rPr>
          <w:sz w:val="24"/>
          <w:szCs w:val="24"/>
        </w:rPr>
        <w:t>u</w:t>
      </w:r>
      <w:r w:rsidR="00DF5D7D" w:rsidRPr="00F029D4">
        <w:rPr>
          <w:sz w:val="24"/>
          <w:szCs w:val="24"/>
        </w:rPr>
        <w:t xml:space="preserve">czestnika </w:t>
      </w:r>
      <w:r w:rsidR="00226929">
        <w:rPr>
          <w:sz w:val="24"/>
          <w:szCs w:val="24"/>
        </w:rPr>
        <w:t>p</w:t>
      </w:r>
      <w:r w:rsidR="00DF5D7D" w:rsidRPr="00F029D4">
        <w:rPr>
          <w:sz w:val="24"/>
          <w:szCs w:val="24"/>
        </w:rPr>
        <w:t xml:space="preserve">rojektu, </w:t>
      </w:r>
    </w:p>
    <w:p w14:paraId="4294A59C" w14:textId="3C731AB1" w:rsidR="00A75E38" w:rsidRPr="00F029D4" w:rsidRDefault="00A75E38" w:rsidP="00B321E4">
      <w:pPr>
        <w:pStyle w:val="Akapitzlist"/>
        <w:numPr>
          <w:ilvl w:val="0"/>
          <w:numId w:val="12"/>
        </w:numPr>
        <w:tabs>
          <w:tab w:val="left" w:pos="1530"/>
        </w:tabs>
        <w:spacing w:after="0"/>
        <w:rPr>
          <w:sz w:val="24"/>
          <w:szCs w:val="24"/>
        </w:rPr>
      </w:pPr>
      <w:r w:rsidRPr="00F029D4">
        <w:rPr>
          <w:sz w:val="24"/>
          <w:szCs w:val="24"/>
        </w:rPr>
        <w:t>Klauzulą informacyjną Instytucji Pośredniczącej</w:t>
      </w:r>
      <w:r w:rsidR="00DF5D7D" w:rsidRPr="00F029D4">
        <w:rPr>
          <w:sz w:val="24"/>
          <w:szCs w:val="24"/>
        </w:rPr>
        <w:t xml:space="preserve"> stanowiącą Załącznik nr 2 do Oświadczenia </w:t>
      </w:r>
      <w:r w:rsidR="00226929">
        <w:rPr>
          <w:sz w:val="24"/>
          <w:szCs w:val="24"/>
        </w:rPr>
        <w:t>u</w:t>
      </w:r>
      <w:r w:rsidR="00DF5D7D" w:rsidRPr="00F029D4">
        <w:rPr>
          <w:sz w:val="24"/>
          <w:szCs w:val="24"/>
        </w:rPr>
        <w:t xml:space="preserve">czestnika </w:t>
      </w:r>
      <w:r w:rsidR="00226929">
        <w:rPr>
          <w:sz w:val="24"/>
          <w:szCs w:val="24"/>
        </w:rPr>
        <w:t>p</w:t>
      </w:r>
      <w:r w:rsidR="00DF5D7D" w:rsidRPr="00F029D4">
        <w:rPr>
          <w:sz w:val="24"/>
          <w:szCs w:val="24"/>
        </w:rPr>
        <w:t xml:space="preserve">rojektu, </w:t>
      </w:r>
    </w:p>
    <w:p w14:paraId="19647CDF" w14:textId="50BFEC88" w:rsidR="00A75E38" w:rsidRPr="00F029D4" w:rsidRDefault="00A75E38" w:rsidP="00B321E4">
      <w:pPr>
        <w:pStyle w:val="Akapitzlist"/>
        <w:numPr>
          <w:ilvl w:val="0"/>
          <w:numId w:val="12"/>
        </w:numPr>
        <w:tabs>
          <w:tab w:val="left" w:pos="1530"/>
        </w:tabs>
        <w:spacing w:after="0"/>
        <w:rPr>
          <w:sz w:val="24"/>
          <w:szCs w:val="24"/>
        </w:rPr>
      </w:pPr>
      <w:r w:rsidRPr="00F029D4">
        <w:rPr>
          <w:sz w:val="24"/>
          <w:szCs w:val="24"/>
        </w:rPr>
        <w:t>Klauzulą informacyjną Instytucji Zarządzającej</w:t>
      </w:r>
      <w:r w:rsidR="00DF5D7D" w:rsidRPr="00F029D4">
        <w:rPr>
          <w:sz w:val="24"/>
          <w:szCs w:val="24"/>
        </w:rPr>
        <w:t xml:space="preserve"> stanowiącą Załącznik nr 3 do Oświadczenia </w:t>
      </w:r>
      <w:r w:rsidR="00226929">
        <w:rPr>
          <w:sz w:val="24"/>
          <w:szCs w:val="24"/>
        </w:rPr>
        <w:t>u</w:t>
      </w:r>
      <w:r w:rsidR="00DF5D7D" w:rsidRPr="00F029D4">
        <w:rPr>
          <w:sz w:val="24"/>
          <w:szCs w:val="24"/>
        </w:rPr>
        <w:t xml:space="preserve">czestnika </w:t>
      </w:r>
      <w:r w:rsidR="00226929">
        <w:rPr>
          <w:sz w:val="24"/>
          <w:szCs w:val="24"/>
        </w:rPr>
        <w:t>p</w:t>
      </w:r>
      <w:r w:rsidR="00DF5D7D" w:rsidRPr="00F029D4">
        <w:rPr>
          <w:sz w:val="24"/>
          <w:szCs w:val="24"/>
        </w:rPr>
        <w:t>rojektu.</w:t>
      </w:r>
    </w:p>
    <w:p w14:paraId="6AD3190B" w14:textId="15737827" w:rsidR="00DF5D7D" w:rsidRPr="00F029D4" w:rsidRDefault="00DF5D7D" w:rsidP="00B321E4">
      <w:pPr>
        <w:tabs>
          <w:tab w:val="left" w:pos="1530"/>
        </w:tabs>
        <w:spacing w:after="0"/>
        <w:rPr>
          <w:sz w:val="24"/>
          <w:szCs w:val="24"/>
        </w:rPr>
      </w:pPr>
    </w:p>
    <w:p w14:paraId="09D51CFB" w14:textId="4FC56E1F" w:rsidR="00DF5D7D" w:rsidRDefault="00DF5D7D" w:rsidP="00B321E4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0391B133" w14:textId="77777777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 w:rsidRPr="00747BF9">
        <w:rPr>
          <w:rFonts w:asciiTheme="minorHAnsi" w:hAnsiTheme="minorHAnsi"/>
          <w:bCs/>
          <w:sz w:val="24"/>
          <w:szCs w:val="24"/>
        </w:rPr>
        <w:t>Mińsk Mazowiecki, dn. …………………………………</w:t>
      </w:r>
    </w:p>
    <w:p w14:paraId="0747ADC6" w14:textId="77777777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</w:p>
    <w:p w14:paraId="63E239E7" w14:textId="77777777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 w:rsidRPr="00747BF9">
        <w:rPr>
          <w:rFonts w:asciiTheme="minorHAnsi" w:hAnsiTheme="minorHAnsi"/>
          <w:bCs/>
          <w:sz w:val="24"/>
          <w:szCs w:val="24"/>
        </w:rPr>
        <w:t>……………………………………………………………………..</w:t>
      </w:r>
    </w:p>
    <w:p w14:paraId="78D43CDD" w14:textId="77777777" w:rsidR="00747BF9" w:rsidRPr="00747BF9" w:rsidRDefault="00747BF9" w:rsidP="00747BF9">
      <w:pPr>
        <w:spacing w:after="0"/>
        <w:rPr>
          <w:rFonts w:asciiTheme="minorHAnsi" w:hAnsiTheme="minorHAnsi"/>
          <w:bCs/>
          <w:sz w:val="24"/>
          <w:szCs w:val="24"/>
        </w:rPr>
      </w:pPr>
      <w:r w:rsidRPr="00747BF9">
        <w:rPr>
          <w:rFonts w:asciiTheme="minorHAnsi" w:hAnsiTheme="minorHAnsi"/>
          <w:bCs/>
          <w:sz w:val="24"/>
          <w:szCs w:val="24"/>
        </w:rPr>
        <w:t>czytelny podpis uczestnika projektu</w:t>
      </w:r>
    </w:p>
    <w:p w14:paraId="641E8A27" w14:textId="77777777" w:rsidR="00DF5D7D" w:rsidRDefault="00DF5D7D" w:rsidP="00B321E4">
      <w:pPr>
        <w:tabs>
          <w:tab w:val="left" w:pos="1530"/>
        </w:tabs>
        <w:spacing w:after="0"/>
        <w:rPr>
          <w:b/>
          <w:sz w:val="24"/>
          <w:szCs w:val="24"/>
        </w:rPr>
      </w:pPr>
    </w:p>
    <w:p w14:paraId="18AE5F7E" w14:textId="74923611" w:rsidR="00DF5D7D" w:rsidRPr="00DF5D7D" w:rsidRDefault="00DF5D7D" w:rsidP="00DF5D7D">
      <w:pPr>
        <w:rPr>
          <w:sz w:val="24"/>
          <w:szCs w:val="24"/>
        </w:rPr>
      </w:pPr>
    </w:p>
    <w:p w14:paraId="28312D74" w14:textId="01A9779D" w:rsidR="00DF5D7D" w:rsidRPr="00DF5D7D" w:rsidRDefault="00DF5D7D" w:rsidP="00DF5D7D">
      <w:pPr>
        <w:rPr>
          <w:sz w:val="24"/>
          <w:szCs w:val="24"/>
        </w:rPr>
      </w:pPr>
    </w:p>
    <w:p w14:paraId="5D5E658D" w14:textId="096AAFD0" w:rsidR="00DF5D7D" w:rsidRPr="00DF5D7D" w:rsidRDefault="00DF5D7D" w:rsidP="00DF5D7D">
      <w:pPr>
        <w:rPr>
          <w:sz w:val="24"/>
          <w:szCs w:val="24"/>
        </w:rPr>
      </w:pPr>
    </w:p>
    <w:p w14:paraId="5CE7787B" w14:textId="3705F02F" w:rsidR="00DF5D7D" w:rsidRPr="00DF5D7D" w:rsidRDefault="00DF5D7D" w:rsidP="00DF5D7D">
      <w:pPr>
        <w:rPr>
          <w:sz w:val="24"/>
          <w:szCs w:val="24"/>
        </w:rPr>
      </w:pPr>
    </w:p>
    <w:p w14:paraId="79DC0B52" w14:textId="09AB373D" w:rsidR="00DF5D7D" w:rsidRPr="00DF5D7D" w:rsidRDefault="00DF5D7D" w:rsidP="00DF5D7D">
      <w:pPr>
        <w:rPr>
          <w:sz w:val="24"/>
          <w:szCs w:val="24"/>
        </w:rPr>
      </w:pPr>
    </w:p>
    <w:p w14:paraId="0872C8C0" w14:textId="368C19F5" w:rsidR="00DF5D7D" w:rsidRDefault="00DF5D7D" w:rsidP="00DF5D7D">
      <w:pPr>
        <w:rPr>
          <w:b/>
          <w:sz w:val="24"/>
          <w:szCs w:val="24"/>
        </w:rPr>
      </w:pPr>
    </w:p>
    <w:p w14:paraId="37CCAC4A" w14:textId="41FA5605" w:rsidR="00DF5D7D" w:rsidRDefault="00DF5D7D" w:rsidP="00DF5D7D">
      <w:pPr>
        <w:rPr>
          <w:sz w:val="24"/>
          <w:szCs w:val="24"/>
        </w:rPr>
      </w:pPr>
    </w:p>
    <w:p w14:paraId="262D0F51" w14:textId="77777777" w:rsidR="00DF7EB5" w:rsidRDefault="00DF7EB5" w:rsidP="00DF5D7D">
      <w:pPr>
        <w:suppressAutoHyphens/>
        <w:spacing w:before="240" w:after="0"/>
        <w:rPr>
          <w:rFonts w:eastAsia="Arial" w:cs="Arial"/>
          <w:b/>
          <w:bCs/>
          <w:sz w:val="28"/>
          <w:szCs w:val="28"/>
          <w:lang w:eastAsia="ar-SA"/>
        </w:rPr>
      </w:pPr>
    </w:p>
    <w:p w14:paraId="1AD3FC53" w14:textId="012FE459" w:rsidR="00497543" w:rsidRDefault="00497543" w:rsidP="00497543">
      <w:pPr>
        <w:suppressAutoHyphens/>
        <w:spacing w:before="240" w:after="0"/>
        <w:rPr>
          <w:rFonts w:eastAsia="Arial" w:cs="Arial"/>
          <w:b/>
          <w:bCs/>
          <w:sz w:val="24"/>
          <w:szCs w:val="24"/>
          <w:lang w:eastAsia="ar-SA"/>
        </w:rPr>
      </w:pPr>
    </w:p>
    <w:p w14:paraId="2557D9C3" w14:textId="3649E6DB" w:rsidR="00747BF9" w:rsidRDefault="00747BF9" w:rsidP="00497543">
      <w:pPr>
        <w:suppressAutoHyphens/>
        <w:spacing w:before="240" w:after="0"/>
        <w:rPr>
          <w:rFonts w:eastAsia="Arial" w:cs="Arial"/>
          <w:b/>
          <w:bCs/>
          <w:sz w:val="24"/>
          <w:szCs w:val="24"/>
          <w:lang w:eastAsia="ar-SA"/>
        </w:rPr>
      </w:pPr>
    </w:p>
    <w:p w14:paraId="4C2A3CCE" w14:textId="0B6B99E2" w:rsidR="00747BF9" w:rsidRDefault="00747BF9" w:rsidP="00497543">
      <w:pPr>
        <w:suppressAutoHyphens/>
        <w:spacing w:before="240" w:after="0"/>
        <w:rPr>
          <w:rFonts w:eastAsia="Arial" w:cs="Arial"/>
          <w:b/>
          <w:bCs/>
          <w:sz w:val="24"/>
          <w:szCs w:val="24"/>
          <w:lang w:eastAsia="ar-SA"/>
        </w:rPr>
      </w:pPr>
    </w:p>
    <w:p w14:paraId="39FB2DEC" w14:textId="77777777" w:rsidR="00747BF9" w:rsidRDefault="00747BF9" w:rsidP="00497543">
      <w:pPr>
        <w:suppressAutoHyphens/>
        <w:spacing w:before="240" w:after="0"/>
        <w:rPr>
          <w:rFonts w:eastAsia="Arial" w:cs="Arial"/>
          <w:b/>
          <w:bCs/>
          <w:sz w:val="24"/>
          <w:szCs w:val="24"/>
          <w:lang w:eastAsia="ar-SA"/>
        </w:rPr>
      </w:pPr>
    </w:p>
    <w:p w14:paraId="791F1A74" w14:textId="7D1B4932" w:rsidR="00DF5D7D" w:rsidRPr="0023649F" w:rsidRDefault="00DF5D7D" w:rsidP="0023649F">
      <w:pPr>
        <w:suppressAutoHyphens/>
        <w:spacing w:before="240"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  <w:r w:rsidRPr="00FB1BDA"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  <w:lastRenderedPageBreak/>
        <w:t xml:space="preserve">Klauzula informacyjna Beneficjenta - </w:t>
      </w:r>
      <w:r w:rsidRPr="00FB1BDA">
        <w:rPr>
          <w:rFonts w:asciiTheme="minorHAnsi" w:hAnsiTheme="minorHAnsi"/>
          <w:b/>
          <w:sz w:val="24"/>
          <w:szCs w:val="24"/>
        </w:rPr>
        <w:t xml:space="preserve">Załącznik nr 1 do Oświadczenia </w:t>
      </w:r>
      <w:r w:rsidR="00226929" w:rsidRPr="00FB1BDA">
        <w:rPr>
          <w:rFonts w:asciiTheme="minorHAnsi" w:hAnsiTheme="minorHAnsi"/>
          <w:b/>
          <w:sz w:val="24"/>
          <w:szCs w:val="24"/>
        </w:rPr>
        <w:t>u</w:t>
      </w:r>
      <w:r w:rsidRPr="00FB1BDA">
        <w:rPr>
          <w:rFonts w:asciiTheme="minorHAnsi" w:hAnsiTheme="minorHAnsi"/>
          <w:b/>
          <w:sz w:val="24"/>
          <w:szCs w:val="24"/>
        </w:rPr>
        <w:t xml:space="preserve">czestnika </w:t>
      </w:r>
      <w:r w:rsidR="00226929" w:rsidRPr="00FB1BDA">
        <w:rPr>
          <w:rFonts w:asciiTheme="minorHAnsi" w:hAnsiTheme="minorHAnsi"/>
          <w:b/>
          <w:sz w:val="24"/>
          <w:szCs w:val="24"/>
        </w:rPr>
        <w:t>p</w:t>
      </w:r>
      <w:r w:rsidRPr="00FB1BDA">
        <w:rPr>
          <w:rFonts w:asciiTheme="minorHAnsi" w:hAnsiTheme="minorHAnsi"/>
          <w:b/>
          <w:sz w:val="24"/>
          <w:szCs w:val="24"/>
        </w:rPr>
        <w:t>rojektu</w:t>
      </w:r>
    </w:p>
    <w:p w14:paraId="3946C73B" w14:textId="416E72E2" w:rsidR="00DF5D7D" w:rsidRPr="00EA60C1" w:rsidRDefault="00DF5D7D" w:rsidP="0023649F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</w:p>
    <w:p w14:paraId="6B55FC45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W celu wykonania obowiązku nałożonego art. 13 i 14 RODO</w:t>
      </w:r>
      <w:r w:rsidRPr="00FB1BDA">
        <w:rPr>
          <w:rFonts w:asciiTheme="minorHAnsi" w:hAnsiTheme="minorHAnsi" w:cs="Arial"/>
          <w:sz w:val="24"/>
          <w:szCs w:val="24"/>
          <w:vertAlign w:val="superscript"/>
          <w:lang w:eastAsia="ar-SA"/>
        </w:rPr>
        <w:footnoteReference w:id="1"/>
      </w:r>
      <w:r w:rsidRPr="00FB1BDA">
        <w:rPr>
          <w:rFonts w:asciiTheme="minorHAnsi" w:hAnsiTheme="minorHAnsi" w:cs="Arial"/>
          <w:sz w:val="24"/>
          <w:szCs w:val="24"/>
          <w:vertAlign w:val="superscript"/>
          <w:lang w:eastAsia="ar-SA"/>
        </w:rPr>
        <w:t>)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>, w związku z art. 88 ustawy o zasadach realizacji zadań finansowanych ze środków europejskich w perspektywie finansowej 2021-2027</w:t>
      </w:r>
      <w:r w:rsidRPr="00FB1BDA">
        <w:rPr>
          <w:rFonts w:asciiTheme="minorHAnsi" w:hAnsiTheme="minorHAnsi" w:cs="Arial"/>
          <w:sz w:val="24"/>
          <w:szCs w:val="24"/>
          <w:vertAlign w:val="superscript"/>
          <w:lang w:eastAsia="ar-SA"/>
        </w:rPr>
        <w:footnoteReference w:id="2"/>
      </w:r>
      <w:r w:rsidRPr="00FB1BDA">
        <w:rPr>
          <w:rFonts w:asciiTheme="minorHAnsi" w:hAnsiTheme="minorHAnsi" w:cs="Arial"/>
          <w:sz w:val="24"/>
          <w:szCs w:val="24"/>
          <w:vertAlign w:val="superscript"/>
          <w:lang w:eastAsia="ar-SA"/>
        </w:rPr>
        <w:t>)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>, informujemy o zasadach przetwarzania Państwa danych osobowych:</w:t>
      </w:r>
    </w:p>
    <w:p w14:paraId="5CBBDB1A" w14:textId="77777777" w:rsidR="00DF5D7D" w:rsidRPr="00FB1BDA" w:rsidRDefault="00DF5D7D" w:rsidP="00FB1BDA">
      <w:pPr>
        <w:pStyle w:val="Akapitzlist"/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Administrator</w:t>
      </w:r>
    </w:p>
    <w:p w14:paraId="2DD14DFC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Odrębnym administratorem Państwa danych jest Powiatowy Urząd Pracy w Mińsku Mazowieckim będący Beneficjentem Funduszy Europejskich dla Mazowsza 2021-2027, z siedzibą przy ul. Przemysłowej 4, 05-300 Mińsk Mazowiecki.</w:t>
      </w:r>
    </w:p>
    <w:p w14:paraId="51A998B5" w14:textId="77777777" w:rsidR="00DF5D7D" w:rsidRPr="00FB1BDA" w:rsidRDefault="00DF5D7D" w:rsidP="00FB1BDA">
      <w:pPr>
        <w:pStyle w:val="Akapitzlist"/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Cel przetwarzania danych</w:t>
      </w:r>
    </w:p>
    <w:p w14:paraId="725441A0" w14:textId="77777777" w:rsidR="00DF5D7D" w:rsidRPr="00FB1BDA" w:rsidRDefault="00DF5D7D" w:rsidP="00FB1BDA">
      <w:pPr>
        <w:numPr>
          <w:ilvl w:val="0"/>
          <w:numId w:val="14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25668A38" w14:textId="77777777" w:rsidR="00DF5D7D" w:rsidRPr="00FB1BDA" w:rsidRDefault="00DF5D7D" w:rsidP="00FB1BDA">
      <w:pPr>
        <w:numPr>
          <w:ilvl w:val="0"/>
          <w:numId w:val="14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69D139D1" w14:textId="77777777" w:rsidR="00DF5D7D" w:rsidRPr="00FB1BDA" w:rsidRDefault="00DF5D7D" w:rsidP="00FB1BDA">
      <w:pPr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 xml:space="preserve">Podstawa przetwarzania </w:t>
      </w:r>
    </w:p>
    <w:p w14:paraId="1AA3FEF7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Będziemy przetwarzać Państwa dane osobowe w związku z tym, że: </w:t>
      </w:r>
    </w:p>
    <w:p w14:paraId="2078FCC2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Zobowiązuje nas do tego </w:t>
      </w: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prawo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 (art. 6 ust. 1 lit. c i art. 9 ust. 2 lit. g):</w:t>
      </w:r>
    </w:p>
    <w:p w14:paraId="5C856CB3" w14:textId="77777777" w:rsidR="00DF5D7D" w:rsidRPr="00FB1BDA" w:rsidRDefault="00DF5D7D" w:rsidP="00FB1BDA">
      <w:pPr>
        <w:numPr>
          <w:ilvl w:val="0"/>
          <w:numId w:val="17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późn. zm.);</w:t>
      </w:r>
    </w:p>
    <w:p w14:paraId="05A80126" w14:textId="77777777" w:rsidR="00DF5D7D" w:rsidRPr="00FB1BDA" w:rsidRDefault="00DF5D7D" w:rsidP="00FB1BDA">
      <w:pPr>
        <w:numPr>
          <w:ilvl w:val="0"/>
          <w:numId w:val="17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zm.);</w:t>
      </w:r>
    </w:p>
    <w:p w14:paraId="1940B46C" w14:textId="77777777" w:rsidR="00DF5D7D" w:rsidRPr="00FB1BDA" w:rsidRDefault="00DF5D7D" w:rsidP="00FB1BDA">
      <w:pPr>
        <w:numPr>
          <w:ilvl w:val="0"/>
          <w:numId w:val="17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ustawa z dnia 28 kwietnia 2022 r. o zasadach realizacji zadań finansowanych ze środków europejskich w perspektywie finansowej 2021-2027, w szczególności art. 87-93.</w:t>
      </w:r>
    </w:p>
    <w:p w14:paraId="62564DC0" w14:textId="77777777" w:rsidR="00DF5D7D" w:rsidRPr="00FB1BDA" w:rsidRDefault="00DF5D7D" w:rsidP="00FB1BDA">
      <w:pPr>
        <w:pStyle w:val="Akapitzlist"/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lastRenderedPageBreak/>
        <w:t xml:space="preserve">Sposób pozyskiwania danych </w:t>
      </w:r>
    </w:p>
    <w:p w14:paraId="23F1B9A2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0B6B5180" w14:textId="77777777" w:rsidR="00DF5D7D" w:rsidRPr="00FB1BDA" w:rsidRDefault="00DF5D7D" w:rsidP="00FB1BDA">
      <w:pPr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Dostęp do danych osobowych</w:t>
      </w:r>
    </w:p>
    <w:p w14:paraId="2F224037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500657F8" w14:textId="77777777" w:rsidR="00DF5D7D" w:rsidRPr="00FB1BDA" w:rsidRDefault="00DF5D7D" w:rsidP="00FB1BDA">
      <w:pPr>
        <w:numPr>
          <w:ilvl w:val="0"/>
          <w:numId w:val="15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podmiotom, którym zleciliśmy wykonywanie zadań w ramach FEM 2021-2027;</w:t>
      </w:r>
    </w:p>
    <w:p w14:paraId="1E69A4B4" w14:textId="77777777" w:rsidR="00DF5D7D" w:rsidRPr="00FB1BDA" w:rsidRDefault="00DF5D7D" w:rsidP="00FB1BDA">
      <w:pPr>
        <w:numPr>
          <w:ilvl w:val="0"/>
          <w:numId w:val="15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organom Komisji Europejskiej, ministrowi właściwemu do spraw finansów publicznych, prezesowi zakładu ubezpieczeń społecznych; </w:t>
      </w:r>
    </w:p>
    <w:p w14:paraId="55E05E89" w14:textId="77777777" w:rsidR="00DF5D7D" w:rsidRPr="00FB1BDA" w:rsidRDefault="00DF5D7D" w:rsidP="00FB1BDA">
      <w:pPr>
        <w:numPr>
          <w:ilvl w:val="0"/>
          <w:numId w:val="15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podmiotom, które wykonują dla nas usługi związane z obsługą i rozwojem systemów teleinformatycznych, a także zapewnieniem łączności, np. dostawcom rozwiązań IT i operatorom telekomunikacyjnym;</w:t>
      </w:r>
    </w:p>
    <w:p w14:paraId="1B97A31C" w14:textId="77777777" w:rsidR="00DF5D7D" w:rsidRPr="00FB1BDA" w:rsidRDefault="00DF5D7D" w:rsidP="00FB1BDA">
      <w:pPr>
        <w:numPr>
          <w:ilvl w:val="0"/>
          <w:numId w:val="15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innym podmiotom upoważnionym na podstawie odrębnych przepisów prawa.</w:t>
      </w:r>
    </w:p>
    <w:p w14:paraId="23592DE2" w14:textId="77777777" w:rsidR="00DF5D7D" w:rsidRPr="00FB1BDA" w:rsidRDefault="00DF5D7D" w:rsidP="00FB1BDA">
      <w:pPr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Okres przechowywania danych</w:t>
      </w:r>
      <w:r w:rsidRPr="00FB1BDA">
        <w:rPr>
          <w:rFonts w:asciiTheme="minorHAnsi" w:hAnsiTheme="minorHAnsi" w:cs="Arial"/>
          <w:b/>
          <w:sz w:val="24"/>
          <w:szCs w:val="24"/>
          <w:highlight w:val="yellow"/>
          <w:lang w:eastAsia="ar-SA"/>
        </w:rPr>
        <w:t xml:space="preserve"> </w:t>
      </w:r>
    </w:p>
    <w:p w14:paraId="2F42003C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Dane osobowe są przechowywane przez okres niezbędny do realizacji celów określonych w punkcie 2. </w:t>
      </w:r>
    </w:p>
    <w:p w14:paraId="120FBC11" w14:textId="77777777" w:rsidR="00DF5D7D" w:rsidRPr="00FB1BDA" w:rsidRDefault="00DF5D7D" w:rsidP="00FB1BDA">
      <w:pPr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Prawa osób, których dane dotyczą</w:t>
      </w:r>
    </w:p>
    <w:p w14:paraId="00AE897C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Przysługują Państwu następujące prawa: </w:t>
      </w:r>
    </w:p>
    <w:p w14:paraId="42DCFB17" w14:textId="77777777" w:rsidR="00DF5D7D" w:rsidRPr="00FB1BDA" w:rsidRDefault="00DF5D7D" w:rsidP="00FB1BDA">
      <w:pPr>
        <w:pStyle w:val="Akapitzlist"/>
        <w:numPr>
          <w:ilvl w:val="0"/>
          <w:numId w:val="1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prawo dostępu do swoich danych oraz otrzymania ich kopii (art. 15 RODO); </w:t>
      </w:r>
    </w:p>
    <w:p w14:paraId="32997F2B" w14:textId="77777777" w:rsidR="00DF5D7D" w:rsidRPr="00FB1BDA" w:rsidRDefault="00DF5D7D" w:rsidP="00FB1BDA">
      <w:pPr>
        <w:numPr>
          <w:ilvl w:val="0"/>
          <w:numId w:val="1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prawo do sprostowania swoich danych (art. 16 RODO);  </w:t>
      </w:r>
    </w:p>
    <w:p w14:paraId="45B06372" w14:textId="77777777" w:rsidR="00DF5D7D" w:rsidRPr="00FB1BDA" w:rsidRDefault="00DF5D7D" w:rsidP="00FB1BDA">
      <w:pPr>
        <w:numPr>
          <w:ilvl w:val="0"/>
          <w:numId w:val="1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prawo do usunięcia swoich danych (art. 17 RODO) - jeśli nie zaistniały okoliczności, o których mowa w art. 17 ust. 3 RODO;</w:t>
      </w:r>
    </w:p>
    <w:p w14:paraId="1AE3E98D" w14:textId="77777777" w:rsidR="00DF5D7D" w:rsidRPr="00FB1BDA" w:rsidRDefault="00DF5D7D" w:rsidP="00FB1BDA">
      <w:pPr>
        <w:numPr>
          <w:ilvl w:val="0"/>
          <w:numId w:val="1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prawo do żądania od administratora ograniczenia przetwarzania swoich danych (art. 18 RODO);</w:t>
      </w:r>
    </w:p>
    <w:p w14:paraId="34839799" w14:textId="4ADA13D4" w:rsidR="00DF5D7D" w:rsidRPr="00FB1BDA" w:rsidRDefault="00DF5D7D" w:rsidP="00FB1BDA">
      <w:pPr>
        <w:numPr>
          <w:ilvl w:val="0"/>
          <w:numId w:val="1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prawo do przenoszenia swoich danych (art. 20 RODO) - </w:t>
      </w:r>
      <w:r w:rsidRPr="00FB1BDA">
        <w:rPr>
          <w:rFonts w:asciiTheme="minorHAnsi" w:hAnsiTheme="minorHAnsi" w:cs="Arial"/>
          <w:iCs/>
          <w:sz w:val="24"/>
          <w:szCs w:val="24"/>
        </w:rPr>
        <w:t>jeśli przetwarzanie odbywa się na podstawie umowy: w celu jej zawarcia lub realizacji (w myśl art. 6 ust. 1 lit. b RODO), oraz w sposób zautomatyzowany</w:t>
      </w:r>
      <w:r w:rsidRPr="00FB1BDA">
        <w:rPr>
          <w:rFonts w:asciiTheme="minorHAnsi" w:hAnsiTheme="minorHAnsi" w:cs="Arial"/>
          <w:iCs/>
          <w:sz w:val="24"/>
          <w:szCs w:val="24"/>
          <w:vertAlign w:val="superscript"/>
        </w:rPr>
        <w:footnoteReference w:id="3"/>
      </w: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; </w:t>
      </w:r>
    </w:p>
    <w:p w14:paraId="375B8619" w14:textId="77777777" w:rsidR="00DF5D7D" w:rsidRPr="00FB1BDA" w:rsidRDefault="00DF5D7D" w:rsidP="00FB1BDA">
      <w:pPr>
        <w:numPr>
          <w:ilvl w:val="0"/>
          <w:numId w:val="1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D344BCA" w14:textId="77777777" w:rsidR="00DF5D7D" w:rsidRPr="00FB1BDA" w:rsidRDefault="00DF5D7D" w:rsidP="00FB1BDA">
      <w:pPr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Zautomatyzowane podejmowanie decyzji</w:t>
      </w:r>
    </w:p>
    <w:p w14:paraId="6A4C74FF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Dane osobowe nie będą podlegały zautomatyzowanemu podejmowaniu decyzji, w tym profilowaniu.</w:t>
      </w:r>
    </w:p>
    <w:p w14:paraId="12315B11" w14:textId="77777777" w:rsidR="00DF5D7D" w:rsidRPr="00FB1BDA" w:rsidRDefault="00DF5D7D" w:rsidP="00FB1BDA">
      <w:pPr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Przekazywanie danych do państwa trzeciego</w:t>
      </w:r>
    </w:p>
    <w:p w14:paraId="0A7F5B65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lastRenderedPageBreak/>
        <w:t>Państwa dane osobowe nie będą przekazywane do państwa trzeciego.</w:t>
      </w:r>
    </w:p>
    <w:p w14:paraId="52E1D85B" w14:textId="77777777" w:rsidR="00DF5D7D" w:rsidRPr="00FB1BDA" w:rsidRDefault="00DF5D7D" w:rsidP="00FB1BDA">
      <w:pPr>
        <w:numPr>
          <w:ilvl w:val="0"/>
          <w:numId w:val="13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Kontakt z administratorem danych i Inspektorem Ochrony Danych</w:t>
      </w:r>
    </w:p>
    <w:p w14:paraId="3D35EA68" w14:textId="77777777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Jeśli mają Państwo pytania dotyczące przetwarzania danych osobowych przez Powiatowy Urząd Pracy w Mińsku Mazowieckim, prosimy kontaktować się pod adresem: Powiatowy Urząd Pracy w Mińsku Mazowieckim, ul. Przemysłowa 4, 05-300 Mińsk Mazoweicki, tel. (25) 759-27-13, email: wami@praca.gov.pl, ePUAP: /PUPMM/SkrytkaESP. Administrator wyznaczył inspektora ochrony danych (IOD), z którym można skontaktować się pod adresem e-mail: iod@minskmazowiecki.praca.gov.pl.</w:t>
      </w:r>
    </w:p>
    <w:p w14:paraId="2629F5C7" w14:textId="773F0FB0" w:rsidR="00DF5D7D" w:rsidRPr="00FB1BDA" w:rsidRDefault="00DF5D7D" w:rsidP="00FB1BDA">
      <w:pPr>
        <w:spacing w:after="0"/>
        <w:rPr>
          <w:rFonts w:asciiTheme="minorHAnsi" w:hAnsiTheme="minorHAnsi"/>
          <w:sz w:val="24"/>
          <w:szCs w:val="24"/>
        </w:rPr>
      </w:pPr>
    </w:p>
    <w:p w14:paraId="4949DC22" w14:textId="318ECE4F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4E8D6AE4" w14:textId="224A7D87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1EBE6F93" w14:textId="0ACB117A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2B6A3C34" w14:textId="25946A4A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49BE52BA" w14:textId="25788C1A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1CA395D1" w14:textId="4AB73AA2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72512C2B" w14:textId="2F186D3A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57230A6F" w14:textId="76541F49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144120FE" w14:textId="219B724A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637C3555" w14:textId="2F16DD6A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1B38F5B0" w14:textId="73363408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0177019C" w14:textId="4D8563F6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1158A73E" w14:textId="1114B06C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61C0C9DE" w14:textId="3C0D310D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611F8CAC" w14:textId="1264913B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372449BE" w14:textId="062DD88A" w:rsidR="00DF5D7D" w:rsidRPr="00FB1BDA" w:rsidRDefault="00DF5D7D" w:rsidP="00FB1BDA">
      <w:pPr>
        <w:rPr>
          <w:rFonts w:asciiTheme="minorHAnsi" w:hAnsiTheme="minorHAnsi"/>
          <w:sz w:val="24"/>
          <w:szCs w:val="24"/>
        </w:rPr>
      </w:pPr>
    </w:p>
    <w:p w14:paraId="012CEAD8" w14:textId="1120DE7A" w:rsidR="00705F3C" w:rsidRDefault="00705F3C" w:rsidP="00FB1BDA">
      <w:pPr>
        <w:suppressAutoHyphens/>
        <w:spacing w:after="0"/>
        <w:rPr>
          <w:rFonts w:asciiTheme="minorHAnsi" w:hAnsiTheme="minorHAnsi"/>
          <w:sz w:val="24"/>
          <w:szCs w:val="24"/>
        </w:rPr>
      </w:pPr>
    </w:p>
    <w:p w14:paraId="3503A7A4" w14:textId="684316B1" w:rsidR="00EA60C1" w:rsidRDefault="00EA60C1" w:rsidP="00FB1BDA">
      <w:pPr>
        <w:suppressAutoHyphens/>
        <w:spacing w:after="0"/>
        <w:rPr>
          <w:rFonts w:asciiTheme="minorHAnsi" w:hAnsiTheme="minorHAnsi"/>
          <w:sz w:val="24"/>
          <w:szCs w:val="24"/>
        </w:rPr>
      </w:pPr>
    </w:p>
    <w:p w14:paraId="70CA7584" w14:textId="77777777" w:rsidR="00EA60C1" w:rsidRDefault="00EA60C1" w:rsidP="00FB1BDA">
      <w:pPr>
        <w:suppressAutoHyphens/>
        <w:spacing w:after="0"/>
        <w:rPr>
          <w:rFonts w:asciiTheme="minorHAnsi" w:hAnsiTheme="minorHAnsi"/>
          <w:sz w:val="24"/>
          <w:szCs w:val="24"/>
        </w:rPr>
      </w:pPr>
    </w:p>
    <w:p w14:paraId="2620A85F" w14:textId="1FFB27A7" w:rsidR="00DF5D7D" w:rsidRDefault="00DF5D7D" w:rsidP="00FB1BDA">
      <w:pPr>
        <w:suppressAutoHyphens/>
        <w:spacing w:after="0"/>
        <w:rPr>
          <w:rFonts w:asciiTheme="minorHAnsi" w:hAnsiTheme="minorHAnsi"/>
          <w:b/>
          <w:sz w:val="24"/>
          <w:szCs w:val="24"/>
        </w:rPr>
      </w:pPr>
      <w:r w:rsidRPr="00FB1BDA"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  <w:lastRenderedPageBreak/>
        <w:t xml:space="preserve">Klauzula informacyjna Instytucji Pośredniczącej - </w:t>
      </w:r>
      <w:r w:rsidRPr="00FB1BDA">
        <w:rPr>
          <w:rFonts w:asciiTheme="minorHAnsi" w:hAnsiTheme="minorHAnsi"/>
          <w:b/>
          <w:sz w:val="24"/>
          <w:szCs w:val="24"/>
        </w:rPr>
        <w:t xml:space="preserve">Załącznik nr 2 do Oświadczenia </w:t>
      </w:r>
      <w:r w:rsidR="00226929" w:rsidRPr="00FB1BDA">
        <w:rPr>
          <w:rFonts w:asciiTheme="minorHAnsi" w:hAnsiTheme="minorHAnsi"/>
          <w:b/>
          <w:sz w:val="24"/>
          <w:szCs w:val="24"/>
        </w:rPr>
        <w:t>u</w:t>
      </w:r>
      <w:r w:rsidRPr="00FB1BDA">
        <w:rPr>
          <w:rFonts w:asciiTheme="minorHAnsi" w:hAnsiTheme="minorHAnsi"/>
          <w:b/>
          <w:sz w:val="24"/>
          <w:szCs w:val="24"/>
        </w:rPr>
        <w:t xml:space="preserve">czestnika </w:t>
      </w:r>
      <w:r w:rsidR="00226929" w:rsidRPr="00FB1BDA">
        <w:rPr>
          <w:rFonts w:asciiTheme="minorHAnsi" w:hAnsiTheme="minorHAnsi"/>
          <w:b/>
          <w:sz w:val="24"/>
          <w:szCs w:val="24"/>
        </w:rPr>
        <w:t>p</w:t>
      </w:r>
      <w:r w:rsidRPr="00FB1BDA">
        <w:rPr>
          <w:rFonts w:asciiTheme="minorHAnsi" w:hAnsiTheme="minorHAnsi"/>
          <w:b/>
          <w:sz w:val="24"/>
          <w:szCs w:val="24"/>
        </w:rPr>
        <w:t>rojektu</w:t>
      </w:r>
    </w:p>
    <w:p w14:paraId="03DDCFF3" w14:textId="77777777" w:rsidR="00FB1BDA" w:rsidRPr="00FB1BDA" w:rsidRDefault="00FB1BDA" w:rsidP="00FB1BDA">
      <w:pPr>
        <w:suppressAutoHyphens/>
        <w:spacing w:after="0"/>
        <w:rPr>
          <w:rFonts w:asciiTheme="minorHAnsi" w:hAnsiTheme="minorHAnsi"/>
          <w:b/>
          <w:sz w:val="24"/>
          <w:szCs w:val="24"/>
        </w:rPr>
      </w:pPr>
    </w:p>
    <w:p w14:paraId="638B4BC9" w14:textId="39C8F62C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W celu wykonania obowiązku nałożonego art. 13 i 14 RODO</w:t>
      </w:r>
      <w:r w:rsidR="0072153A">
        <w:rPr>
          <w:rStyle w:val="Odwoanieprzypisudolnego"/>
          <w:rFonts w:asciiTheme="minorHAnsi" w:hAnsiTheme="minorHAnsi" w:cs="Arial"/>
          <w:sz w:val="24"/>
          <w:szCs w:val="24"/>
          <w:lang w:eastAsia="ar-SA"/>
        </w:rPr>
        <w:footnoteReference w:customMarkFollows="1" w:id="4"/>
        <w:t>1</w:t>
      </w:r>
      <w:r w:rsidRPr="0072153A">
        <w:rPr>
          <w:rFonts w:asciiTheme="minorHAnsi" w:hAnsiTheme="minorHAnsi" w:cs="Arial"/>
          <w:sz w:val="24"/>
          <w:szCs w:val="24"/>
          <w:vertAlign w:val="superscript"/>
          <w:lang w:eastAsia="ar-SA"/>
        </w:rPr>
        <w:t>)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>, w związku z art. 88 ustawy o zasadach realizacji zadań finansowanych ze środków europejskich w perspektywie finansowej 2021-2027</w:t>
      </w:r>
      <w:r w:rsidR="0072153A">
        <w:rPr>
          <w:rStyle w:val="Odwoanieprzypisudolnego"/>
          <w:rFonts w:asciiTheme="minorHAnsi" w:hAnsiTheme="minorHAnsi" w:cs="Arial"/>
          <w:sz w:val="24"/>
          <w:szCs w:val="24"/>
          <w:lang w:eastAsia="ar-SA"/>
        </w:rPr>
        <w:footnoteReference w:customMarkFollows="1" w:id="5"/>
        <w:t>2</w:t>
      </w:r>
      <w:r w:rsidRPr="0072153A">
        <w:rPr>
          <w:rFonts w:asciiTheme="minorHAnsi" w:hAnsiTheme="minorHAnsi" w:cs="Arial"/>
          <w:sz w:val="24"/>
          <w:szCs w:val="24"/>
          <w:vertAlign w:val="superscript"/>
          <w:lang w:eastAsia="ar-SA"/>
        </w:rPr>
        <w:t>)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>, informujemy o zasadach przetwarzania Państwa danych osobowych:</w:t>
      </w:r>
    </w:p>
    <w:p w14:paraId="71E74F62" w14:textId="4CC08D11" w:rsidR="007E644E" w:rsidRPr="0072153A" w:rsidRDefault="007E644E" w:rsidP="0072153A">
      <w:pPr>
        <w:pStyle w:val="Akapitzlist"/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b/>
          <w:sz w:val="24"/>
          <w:szCs w:val="24"/>
          <w:lang w:eastAsia="ar-SA"/>
        </w:rPr>
        <w:t>Administrator</w:t>
      </w:r>
    </w:p>
    <w:p w14:paraId="51DD5BFC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Odrębnym administratorem Państwa danych jest Instytucja Pośrednicząca Funduszy Europejskich dla Mazowsza 2021-2027, tj. Wojewódzki Urząd Pracy w Warszawie z siedzibą przy ul. Chłodnej 52, 00-872 Warszawa.</w:t>
      </w:r>
    </w:p>
    <w:p w14:paraId="341EB647" w14:textId="77777777" w:rsidR="007E644E" w:rsidRPr="00FB1BDA" w:rsidRDefault="007E644E" w:rsidP="0072153A">
      <w:pPr>
        <w:pStyle w:val="Akapitzlist"/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Cel przetwarzania danych</w:t>
      </w:r>
    </w:p>
    <w:p w14:paraId="19439291" w14:textId="55783FE1" w:rsidR="007E644E" w:rsidRPr="0072153A" w:rsidRDefault="007E644E" w:rsidP="0072153A">
      <w:pPr>
        <w:pStyle w:val="Akapitzlist"/>
        <w:numPr>
          <w:ilvl w:val="0"/>
          <w:numId w:val="31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sz w:val="24"/>
          <w:szCs w:val="24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505A972C" w14:textId="39E8AA13" w:rsidR="007E644E" w:rsidRPr="0072153A" w:rsidRDefault="007E644E" w:rsidP="0072153A">
      <w:pPr>
        <w:pStyle w:val="Akapitzlist"/>
        <w:numPr>
          <w:ilvl w:val="0"/>
          <w:numId w:val="31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sz w:val="24"/>
          <w:szCs w:val="24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3E664C4D" w14:textId="42CDDEC0" w:rsidR="007E644E" w:rsidRPr="0072153A" w:rsidRDefault="007E644E" w:rsidP="0072153A">
      <w:pPr>
        <w:pStyle w:val="Akapitzlist"/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b/>
          <w:sz w:val="24"/>
          <w:szCs w:val="24"/>
          <w:lang w:eastAsia="ar-SA"/>
        </w:rPr>
        <w:t xml:space="preserve">Podstawa przetwarzania </w:t>
      </w:r>
    </w:p>
    <w:p w14:paraId="7589ED3A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Będziemy przetwarzać Państwa dane osobowe w związku z tym, że: </w:t>
      </w:r>
    </w:p>
    <w:p w14:paraId="475EC04F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Zobowiązuje nas do tego </w:t>
      </w: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prawo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 (art. 6 ust. 1 lit. c i art. 9 ust. 2 lit. g):</w:t>
      </w:r>
    </w:p>
    <w:p w14:paraId="19046274" w14:textId="77777777" w:rsidR="007E644E" w:rsidRPr="00FB1BDA" w:rsidRDefault="007E644E" w:rsidP="00FB1BDA">
      <w:pPr>
        <w:numPr>
          <w:ilvl w:val="0"/>
          <w:numId w:val="20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późn. zm.);</w:t>
      </w:r>
    </w:p>
    <w:p w14:paraId="5841C81E" w14:textId="77777777" w:rsidR="007E644E" w:rsidRPr="00FB1BDA" w:rsidRDefault="007E644E" w:rsidP="00FB1BDA">
      <w:pPr>
        <w:numPr>
          <w:ilvl w:val="0"/>
          <w:numId w:val="20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lastRenderedPageBreak/>
        <w:t>rozporządzenie Parlamentu Europejskiego i Rady (UE) 2021/1057 z dnia 24 czerwca 2021 r. ustanawiające Europejski Fundusz Społeczny Plus (EFS+) oraz uchylające rozporządzenie (UE) nr 1296/2013 (Dz. Urz. UE L 231 z 30.06.2021, str. 21, z późn. zm.);</w:t>
      </w:r>
    </w:p>
    <w:p w14:paraId="6EA707C7" w14:textId="77777777" w:rsidR="007E644E" w:rsidRPr="00FB1BDA" w:rsidRDefault="007E644E" w:rsidP="00FB1BDA">
      <w:pPr>
        <w:numPr>
          <w:ilvl w:val="0"/>
          <w:numId w:val="20"/>
        </w:numPr>
        <w:suppressAutoHyphens/>
        <w:spacing w:after="0"/>
        <w:ind w:left="567" w:hanging="283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ustawa z dnia 28 kwietnia 2022 r. o zasadach realizacji zadań finansowanych ze środków europejskich w perspektywie finansowej 2021-2027, w szczególności art. 87-93.</w:t>
      </w:r>
    </w:p>
    <w:p w14:paraId="18E2582E" w14:textId="1027092C" w:rsidR="007E644E" w:rsidRPr="0072153A" w:rsidRDefault="007E644E" w:rsidP="0072153A">
      <w:pPr>
        <w:pStyle w:val="Akapitzlist"/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b/>
          <w:sz w:val="24"/>
          <w:szCs w:val="24"/>
          <w:lang w:eastAsia="ar-SA"/>
        </w:rPr>
        <w:t xml:space="preserve">Sposób pozyskiwania danych </w:t>
      </w:r>
    </w:p>
    <w:p w14:paraId="3E5D8BFE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5D05A5A" w14:textId="77777777" w:rsidR="007E644E" w:rsidRPr="00FB1BDA" w:rsidRDefault="007E644E" w:rsidP="0072153A">
      <w:pPr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Dostęp do danych osobowych</w:t>
      </w:r>
    </w:p>
    <w:p w14:paraId="452708AF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05850130" w14:textId="42833113" w:rsidR="007E644E" w:rsidRPr="0072153A" w:rsidRDefault="007E644E" w:rsidP="0072153A">
      <w:pPr>
        <w:pStyle w:val="Akapitzlist"/>
        <w:numPr>
          <w:ilvl w:val="0"/>
          <w:numId w:val="32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sz w:val="24"/>
          <w:szCs w:val="24"/>
          <w:lang w:eastAsia="ar-SA"/>
        </w:rPr>
        <w:t>podmiotom, którym zleciliśmy wykonywanie zadań w ramach FEM 2021-2027;</w:t>
      </w:r>
    </w:p>
    <w:p w14:paraId="5A8B3938" w14:textId="326BC9EE" w:rsidR="007E644E" w:rsidRPr="0072153A" w:rsidRDefault="007E644E" w:rsidP="0072153A">
      <w:pPr>
        <w:pStyle w:val="Akapitzlist"/>
        <w:numPr>
          <w:ilvl w:val="0"/>
          <w:numId w:val="32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sz w:val="24"/>
          <w:szCs w:val="24"/>
          <w:lang w:eastAsia="ar-SA"/>
        </w:rPr>
        <w:t xml:space="preserve">organom Komisji Europejskiej, ministrowi właściwemu do spraw finansów publicznych, prezesowi zakładu ubezpieczeń społecznych; </w:t>
      </w:r>
    </w:p>
    <w:p w14:paraId="2A1F0EAF" w14:textId="4A6F0C86" w:rsidR="007E644E" w:rsidRPr="0072153A" w:rsidRDefault="007E644E" w:rsidP="0072153A">
      <w:pPr>
        <w:pStyle w:val="Akapitzlist"/>
        <w:numPr>
          <w:ilvl w:val="0"/>
          <w:numId w:val="32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sz w:val="24"/>
          <w:szCs w:val="24"/>
          <w:lang w:eastAsia="ar-SA"/>
        </w:rPr>
        <w:t>podmiotom, które wykonują dla nas usługi związane z obsługą i rozwojem systemów teleinformatycznych, a także zapewnieniem łączności, np. dostawcom rozwiązań IT i operatorom telekomunikacyjnym;</w:t>
      </w:r>
    </w:p>
    <w:p w14:paraId="0483144A" w14:textId="54C9EC88" w:rsidR="007E644E" w:rsidRPr="0072153A" w:rsidRDefault="007E644E" w:rsidP="0072153A">
      <w:pPr>
        <w:pStyle w:val="Akapitzlist"/>
        <w:numPr>
          <w:ilvl w:val="0"/>
          <w:numId w:val="32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sz w:val="24"/>
          <w:szCs w:val="24"/>
          <w:lang w:eastAsia="ar-SA"/>
        </w:rPr>
        <w:t>innym podmiotom upoważnionym na podstawie odrębnych przepisów prawa.</w:t>
      </w:r>
    </w:p>
    <w:p w14:paraId="33ADFDA7" w14:textId="2713EC0D" w:rsidR="007E644E" w:rsidRPr="0072153A" w:rsidRDefault="007E644E" w:rsidP="0072153A">
      <w:pPr>
        <w:pStyle w:val="Akapitzlist"/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b/>
          <w:sz w:val="24"/>
          <w:szCs w:val="24"/>
          <w:lang w:eastAsia="ar-SA"/>
        </w:rPr>
        <w:t>Okres przechowywania danych</w:t>
      </w:r>
      <w:r w:rsidRPr="0072153A">
        <w:rPr>
          <w:rFonts w:asciiTheme="minorHAnsi" w:hAnsiTheme="minorHAnsi" w:cs="Arial"/>
          <w:b/>
          <w:sz w:val="24"/>
          <w:szCs w:val="24"/>
          <w:highlight w:val="yellow"/>
          <w:lang w:eastAsia="ar-SA"/>
        </w:rPr>
        <w:t xml:space="preserve"> </w:t>
      </w:r>
    </w:p>
    <w:p w14:paraId="34E8ADEF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Dane osobowe są przechowywane przez okres niezbędny do realizacji celów określonych w punkcie 2. </w:t>
      </w:r>
    </w:p>
    <w:p w14:paraId="5D65817D" w14:textId="77777777" w:rsidR="007E644E" w:rsidRPr="00FB1BDA" w:rsidRDefault="007E644E" w:rsidP="0072153A">
      <w:pPr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Prawa osób, których dane dotyczą</w:t>
      </w:r>
    </w:p>
    <w:p w14:paraId="1A25862F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Przysługują Państwu następujące prawa: </w:t>
      </w:r>
    </w:p>
    <w:p w14:paraId="2C997086" w14:textId="6B96C3F0" w:rsidR="007E644E" w:rsidRPr="0072153A" w:rsidRDefault="007E644E" w:rsidP="0072153A">
      <w:pPr>
        <w:pStyle w:val="Akapitzlist"/>
        <w:numPr>
          <w:ilvl w:val="0"/>
          <w:numId w:val="33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sz w:val="24"/>
          <w:szCs w:val="24"/>
          <w:lang w:eastAsia="ar-SA"/>
        </w:rPr>
        <w:t xml:space="preserve">prawo dostępu do swoich danych oraz otrzymania ich kopii (art. 15 RODO); </w:t>
      </w:r>
    </w:p>
    <w:p w14:paraId="157E880B" w14:textId="588832D6" w:rsidR="007E644E" w:rsidRPr="0072153A" w:rsidRDefault="007E644E" w:rsidP="0072153A">
      <w:pPr>
        <w:pStyle w:val="Akapitzlist"/>
        <w:numPr>
          <w:ilvl w:val="0"/>
          <w:numId w:val="33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sz w:val="24"/>
          <w:szCs w:val="24"/>
          <w:lang w:eastAsia="ar-SA"/>
        </w:rPr>
        <w:t xml:space="preserve">prawo do sprostowania swoich danych (art. 16 RODO);  </w:t>
      </w:r>
    </w:p>
    <w:p w14:paraId="3235CCCA" w14:textId="77777777" w:rsidR="007E644E" w:rsidRPr="00FB1BDA" w:rsidRDefault="007E644E" w:rsidP="0072153A">
      <w:pPr>
        <w:numPr>
          <w:ilvl w:val="0"/>
          <w:numId w:val="33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prawo do usunięcia swoich danych (art. 17 RODO) - jeśli nie zaistniały okoliczności, o których mowa w art. 17 ust. 3 RODO;</w:t>
      </w:r>
    </w:p>
    <w:p w14:paraId="54FE1D1A" w14:textId="77777777" w:rsidR="007E644E" w:rsidRPr="00FB1BDA" w:rsidRDefault="007E644E" w:rsidP="0072153A">
      <w:pPr>
        <w:numPr>
          <w:ilvl w:val="0"/>
          <w:numId w:val="33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prawo do żądania od administratora ograniczenia przetwarzania swoich danych (art. 18 RODO);</w:t>
      </w:r>
    </w:p>
    <w:p w14:paraId="33AF3F5E" w14:textId="6E58E9A9" w:rsidR="007E644E" w:rsidRPr="00FB1BDA" w:rsidRDefault="007E644E" w:rsidP="0072153A">
      <w:pPr>
        <w:numPr>
          <w:ilvl w:val="0"/>
          <w:numId w:val="33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prawo do przenoszenia swoich danych (art. 20 RODO) - </w:t>
      </w:r>
      <w:r w:rsidRPr="00FB1BDA">
        <w:rPr>
          <w:rFonts w:asciiTheme="minorHAnsi" w:hAnsiTheme="minorHAnsi" w:cs="Arial"/>
          <w:iCs/>
          <w:sz w:val="24"/>
          <w:szCs w:val="24"/>
        </w:rPr>
        <w:t>jeśli przetwarzanie odbywa się na podstawie umowy: w celu jej zawarcia lub realizacji (w myśl art. 6 ust. 1 lit. b RODO), oraz w sposób zautomatyzowany</w:t>
      </w:r>
      <w:r w:rsidR="0072153A">
        <w:rPr>
          <w:rStyle w:val="Odwoanieprzypisudolnego"/>
          <w:rFonts w:asciiTheme="minorHAnsi" w:hAnsiTheme="minorHAnsi" w:cs="Arial"/>
          <w:sz w:val="24"/>
          <w:szCs w:val="24"/>
          <w:lang w:eastAsia="ar-SA"/>
        </w:rPr>
        <w:footnoteReference w:customMarkFollows="1" w:id="6"/>
        <w:t>3</w:t>
      </w:r>
      <w:r w:rsidR="0072153A" w:rsidRPr="0072153A">
        <w:rPr>
          <w:rFonts w:asciiTheme="minorHAnsi" w:hAnsiTheme="minorHAnsi" w:cs="Arial"/>
          <w:sz w:val="24"/>
          <w:szCs w:val="24"/>
          <w:vertAlign w:val="superscript"/>
          <w:lang w:eastAsia="ar-SA"/>
        </w:rPr>
        <w:t>)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; </w:t>
      </w:r>
    </w:p>
    <w:p w14:paraId="651ED994" w14:textId="77777777" w:rsidR="007E644E" w:rsidRPr="00FB1BDA" w:rsidRDefault="007E644E" w:rsidP="0072153A">
      <w:pPr>
        <w:numPr>
          <w:ilvl w:val="0"/>
          <w:numId w:val="33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prawo wniesienia skargi do organu nadzorczego Prezesa Urzędu Ochrony Danych Osobowych (art. 77 RODO) - w przypadku, gdy osoba uzna, iż przetwarzanie jej danych 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lastRenderedPageBreak/>
        <w:t>osobowych narusza przepisy RODO lub inne krajowe przepisy regulujące kwestię ochrony danych osobowych, obowiązujące w Polsce.</w:t>
      </w:r>
    </w:p>
    <w:p w14:paraId="6B8DFA33" w14:textId="0C252B84" w:rsidR="007E644E" w:rsidRPr="0072153A" w:rsidRDefault="007E644E" w:rsidP="0072153A">
      <w:pPr>
        <w:pStyle w:val="Akapitzlist"/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72153A">
        <w:rPr>
          <w:rFonts w:asciiTheme="minorHAnsi" w:hAnsiTheme="minorHAnsi" w:cs="Arial"/>
          <w:b/>
          <w:sz w:val="24"/>
          <w:szCs w:val="24"/>
          <w:lang w:eastAsia="ar-SA"/>
        </w:rPr>
        <w:t>Zautomatyzowane podejmowanie decyzji</w:t>
      </w:r>
    </w:p>
    <w:p w14:paraId="40C464E6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Dane osobowe nie będą podlegały zautomatyzowanemu podejmowaniu decyzji, w tym profilowaniu.</w:t>
      </w:r>
    </w:p>
    <w:p w14:paraId="495F9476" w14:textId="77777777" w:rsidR="007E644E" w:rsidRPr="00FB1BDA" w:rsidRDefault="007E644E" w:rsidP="0072153A">
      <w:pPr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Przekazywanie danych do państwa trzeciego</w:t>
      </w:r>
    </w:p>
    <w:p w14:paraId="72CF4297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Państwa dane osobowe nie będą przekazywane do państwa trzeciego.</w:t>
      </w:r>
    </w:p>
    <w:p w14:paraId="143A7EE3" w14:textId="77777777" w:rsidR="007E644E" w:rsidRPr="00FB1BDA" w:rsidRDefault="007E644E" w:rsidP="0072153A">
      <w:pPr>
        <w:numPr>
          <w:ilvl w:val="0"/>
          <w:numId w:val="30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Kontakt z administratorem danych i Inspektorem Ochrony Danych</w:t>
      </w:r>
    </w:p>
    <w:p w14:paraId="232290D3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Jeśli mają Państwo pytania dotyczące przetwarzania przez Instytucję Pośredniczącą tj. Wojewódzki Urząd Pracy w Warszawie w ramach FEM 2021-2027, prosimy kontaktować się z Inspektorem Ochrony Danych (IOD) w następujący sposób: pocztą tradycyjną na adres: ul. Chłodna 52, 00-872 Warszawa, elektronicznie: na adres e-mail: iod@wup.mazowsze.pl.</w:t>
      </w:r>
    </w:p>
    <w:p w14:paraId="01BD9470" w14:textId="77777777" w:rsidR="007E644E" w:rsidRPr="00FB1BDA" w:rsidRDefault="007E644E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2DA0EBFD" w14:textId="5CFE0A5F" w:rsidR="00DF5D7D" w:rsidRPr="00FB1BDA" w:rsidRDefault="00DF5D7D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</w:p>
    <w:p w14:paraId="18E0CF6E" w14:textId="77777777" w:rsidR="00F879BE" w:rsidRPr="00FB1BDA" w:rsidRDefault="00F879B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</w:p>
    <w:p w14:paraId="4878A58E" w14:textId="57741C77" w:rsidR="00904C92" w:rsidRPr="00FB1BDA" w:rsidRDefault="00904C92" w:rsidP="00FB1BDA">
      <w:pPr>
        <w:spacing w:after="0"/>
        <w:rPr>
          <w:rFonts w:asciiTheme="minorHAnsi" w:hAnsiTheme="minorHAnsi"/>
          <w:sz w:val="24"/>
          <w:szCs w:val="24"/>
        </w:rPr>
      </w:pPr>
    </w:p>
    <w:p w14:paraId="1C74DFF1" w14:textId="4ABFEACE" w:rsidR="00904C92" w:rsidRPr="00FB1BDA" w:rsidRDefault="00904C92" w:rsidP="00FB1BDA">
      <w:pPr>
        <w:spacing w:after="0"/>
        <w:rPr>
          <w:rFonts w:asciiTheme="minorHAnsi" w:hAnsiTheme="minorHAnsi"/>
          <w:sz w:val="24"/>
          <w:szCs w:val="24"/>
        </w:rPr>
      </w:pPr>
    </w:p>
    <w:p w14:paraId="3F9FBAE6" w14:textId="6DD1F021" w:rsidR="00904C92" w:rsidRPr="00FB1BDA" w:rsidRDefault="00904C92" w:rsidP="00FB1BDA">
      <w:pPr>
        <w:spacing w:after="0"/>
        <w:rPr>
          <w:rFonts w:asciiTheme="minorHAnsi" w:hAnsiTheme="minorHAnsi"/>
          <w:sz w:val="24"/>
          <w:szCs w:val="24"/>
        </w:rPr>
      </w:pPr>
    </w:p>
    <w:p w14:paraId="29F61561" w14:textId="609EF996" w:rsidR="00904C92" w:rsidRPr="00FB1BDA" w:rsidRDefault="00904C92" w:rsidP="00FB1BDA">
      <w:pPr>
        <w:spacing w:after="0"/>
        <w:rPr>
          <w:rFonts w:asciiTheme="minorHAnsi" w:hAnsiTheme="minorHAnsi"/>
          <w:sz w:val="24"/>
          <w:szCs w:val="24"/>
        </w:rPr>
      </w:pPr>
    </w:p>
    <w:p w14:paraId="4ECC40BA" w14:textId="77777777" w:rsidR="007E644E" w:rsidRPr="00FB1BDA" w:rsidRDefault="007E644E" w:rsidP="00FB1BDA">
      <w:pPr>
        <w:suppressAutoHyphens/>
        <w:spacing w:after="0"/>
        <w:rPr>
          <w:rFonts w:asciiTheme="minorHAnsi" w:hAnsiTheme="minorHAnsi"/>
          <w:sz w:val="24"/>
          <w:szCs w:val="24"/>
        </w:rPr>
      </w:pPr>
    </w:p>
    <w:p w14:paraId="7BA0B20F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324CA3B2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05B1F1BD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356F63AC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4289B005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2AE00C4C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1021E096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7CBCF378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4AF1E38C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44D66A6D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35DA438E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6CD4E695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6E528029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4E2E743F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7D600FF6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6D8D19CE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4F428440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19911632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0AA75B3A" w14:textId="77777777" w:rsidR="00FB1BDA" w:rsidRDefault="00FB1BDA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</w:p>
    <w:p w14:paraId="4D447527" w14:textId="64CAB647" w:rsidR="00904C92" w:rsidRPr="00FB1BDA" w:rsidRDefault="00904C92" w:rsidP="00FB1BDA">
      <w:pPr>
        <w:suppressAutoHyphens/>
        <w:spacing w:after="0"/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</w:pPr>
      <w:r w:rsidRPr="00FB1BDA">
        <w:rPr>
          <w:rFonts w:asciiTheme="minorHAnsi" w:eastAsia="Arial" w:hAnsiTheme="minorHAnsi" w:cs="Arial"/>
          <w:b/>
          <w:bCs/>
          <w:sz w:val="24"/>
          <w:szCs w:val="24"/>
          <w:lang w:eastAsia="ar-SA"/>
        </w:rPr>
        <w:lastRenderedPageBreak/>
        <w:t xml:space="preserve">Klauzula informacyjna Instytucji Zarządzającej - </w:t>
      </w:r>
      <w:r w:rsidRPr="00FB1BDA">
        <w:rPr>
          <w:rFonts w:asciiTheme="minorHAnsi" w:hAnsiTheme="minorHAnsi"/>
          <w:b/>
          <w:sz w:val="24"/>
          <w:szCs w:val="24"/>
        </w:rPr>
        <w:t xml:space="preserve">Załącznik nr 3 do Oświadczenia </w:t>
      </w:r>
      <w:r w:rsidR="00226929" w:rsidRPr="00FB1BDA">
        <w:rPr>
          <w:rFonts w:asciiTheme="minorHAnsi" w:hAnsiTheme="minorHAnsi"/>
          <w:b/>
          <w:sz w:val="24"/>
          <w:szCs w:val="24"/>
        </w:rPr>
        <w:t>u</w:t>
      </w:r>
      <w:r w:rsidRPr="00FB1BDA">
        <w:rPr>
          <w:rFonts w:asciiTheme="minorHAnsi" w:hAnsiTheme="minorHAnsi"/>
          <w:b/>
          <w:sz w:val="24"/>
          <w:szCs w:val="24"/>
        </w:rPr>
        <w:t xml:space="preserve">czestnika </w:t>
      </w:r>
      <w:r w:rsidR="00226929" w:rsidRPr="00FB1BDA">
        <w:rPr>
          <w:rFonts w:asciiTheme="minorHAnsi" w:hAnsiTheme="minorHAnsi"/>
          <w:b/>
          <w:sz w:val="24"/>
          <w:szCs w:val="24"/>
        </w:rPr>
        <w:t>p</w:t>
      </w:r>
      <w:r w:rsidRPr="00FB1BDA">
        <w:rPr>
          <w:rFonts w:asciiTheme="minorHAnsi" w:hAnsiTheme="minorHAnsi"/>
          <w:b/>
          <w:sz w:val="24"/>
          <w:szCs w:val="24"/>
        </w:rPr>
        <w:t>rojektu</w:t>
      </w:r>
    </w:p>
    <w:p w14:paraId="37D0E991" w14:textId="77777777" w:rsidR="00FB1BDA" w:rsidRPr="00FB1BDA" w:rsidRDefault="00FB1BDA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</w:p>
    <w:p w14:paraId="31F5DC4D" w14:textId="320139D2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W celu wykonania obowiązku nałożonego art. 13 i 14 RODO</w:t>
      </w:r>
      <w:r w:rsidR="0072153A">
        <w:rPr>
          <w:rStyle w:val="Odwoanieprzypisudolnego"/>
          <w:rFonts w:asciiTheme="minorHAnsi" w:hAnsiTheme="minorHAnsi" w:cs="Arial"/>
          <w:sz w:val="24"/>
          <w:szCs w:val="24"/>
          <w:lang w:eastAsia="ar-SA"/>
        </w:rPr>
        <w:footnoteReference w:customMarkFollows="1" w:id="7"/>
        <w:t>1</w:t>
      </w:r>
      <w:r w:rsidRPr="0072153A">
        <w:rPr>
          <w:rFonts w:asciiTheme="minorHAnsi" w:hAnsiTheme="minorHAnsi" w:cs="Arial"/>
          <w:sz w:val="24"/>
          <w:szCs w:val="24"/>
          <w:vertAlign w:val="superscript"/>
          <w:lang w:eastAsia="ar-SA"/>
        </w:rPr>
        <w:t>)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>, w związku z art. 88 ustawy o zasadach realizacji zadań finansowanych ze środków europejskich w perspektywie finansowej 2021-2027</w:t>
      </w:r>
      <w:r w:rsidR="0072153A">
        <w:rPr>
          <w:rStyle w:val="Odwoanieprzypisudolnego"/>
          <w:rFonts w:asciiTheme="minorHAnsi" w:hAnsiTheme="minorHAnsi" w:cs="Arial"/>
          <w:sz w:val="24"/>
          <w:szCs w:val="24"/>
          <w:lang w:eastAsia="ar-SA"/>
        </w:rPr>
        <w:footnoteReference w:customMarkFollows="1" w:id="8"/>
        <w:t>2</w:t>
      </w:r>
      <w:r w:rsidRPr="0072153A">
        <w:rPr>
          <w:rFonts w:asciiTheme="minorHAnsi" w:hAnsiTheme="minorHAnsi" w:cs="Arial"/>
          <w:sz w:val="24"/>
          <w:szCs w:val="24"/>
          <w:vertAlign w:val="superscript"/>
          <w:lang w:eastAsia="ar-SA"/>
        </w:rPr>
        <w:t>)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>, informujemy o zasadach przetwarzania Państwa danych osobowych:</w:t>
      </w:r>
    </w:p>
    <w:p w14:paraId="401156BE" w14:textId="7C30B29F" w:rsidR="007E644E" w:rsidRPr="00C06125" w:rsidRDefault="007E644E" w:rsidP="00C06125">
      <w:pPr>
        <w:pStyle w:val="Akapitzlist"/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b/>
          <w:sz w:val="24"/>
          <w:szCs w:val="24"/>
          <w:lang w:eastAsia="ar-SA"/>
        </w:rPr>
        <w:t>Administrator</w:t>
      </w:r>
    </w:p>
    <w:p w14:paraId="74399445" w14:textId="17B60A0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Odrębnym administratorem Państwa danych jest Zarząd Województwa Mazowieckiego będący Instytucją Zarządzającą Funduszy Europejskich dla Mazowsza 2021-2027, z siedzibą przy ul. Jagiellońskiej 26, </w:t>
      </w:r>
      <w:r w:rsidR="00295ACD">
        <w:rPr>
          <w:rFonts w:asciiTheme="minorHAnsi" w:hAnsiTheme="minorHAnsi" w:cs="Arial"/>
          <w:sz w:val="24"/>
          <w:szCs w:val="24"/>
          <w:lang w:eastAsia="ar-SA"/>
        </w:rPr>
        <w:t>03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>-</w:t>
      </w:r>
      <w:r w:rsidR="00295ACD">
        <w:rPr>
          <w:rFonts w:asciiTheme="minorHAnsi" w:hAnsiTheme="minorHAnsi" w:cs="Arial"/>
          <w:sz w:val="24"/>
          <w:szCs w:val="24"/>
          <w:lang w:eastAsia="ar-SA"/>
        </w:rPr>
        <w:t>719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 Warszawa.</w:t>
      </w:r>
    </w:p>
    <w:p w14:paraId="5FFA0A1C" w14:textId="77777777" w:rsidR="007E644E" w:rsidRPr="00FB1BDA" w:rsidRDefault="007E644E" w:rsidP="00C06125">
      <w:pPr>
        <w:pStyle w:val="Akapitzlist"/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Cel przetwarzania danych</w:t>
      </w:r>
    </w:p>
    <w:p w14:paraId="1662B582" w14:textId="7CBA2318" w:rsidR="007E644E" w:rsidRDefault="007E644E" w:rsidP="00C06125">
      <w:pPr>
        <w:pStyle w:val="Akapitzlist"/>
        <w:numPr>
          <w:ilvl w:val="0"/>
          <w:numId w:val="35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63D9EDD4" w14:textId="77777777" w:rsidR="007E644E" w:rsidRPr="00C06125" w:rsidRDefault="007E644E" w:rsidP="00C06125">
      <w:pPr>
        <w:pStyle w:val="Akapitzlist"/>
        <w:numPr>
          <w:ilvl w:val="0"/>
          <w:numId w:val="35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3A85C14C" w14:textId="146E10E7" w:rsidR="007E644E" w:rsidRPr="00C06125" w:rsidRDefault="007E644E" w:rsidP="00C06125">
      <w:pPr>
        <w:pStyle w:val="Akapitzlist"/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b/>
          <w:sz w:val="24"/>
          <w:szCs w:val="24"/>
          <w:lang w:eastAsia="ar-SA"/>
        </w:rPr>
        <w:t xml:space="preserve">Podstawa przetwarzania </w:t>
      </w:r>
    </w:p>
    <w:p w14:paraId="38554DF0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Będziemy przetwarzać Państwa dane osobowe w związku z tym, że: </w:t>
      </w:r>
    </w:p>
    <w:p w14:paraId="3B9BB50C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Zobowiązuje nas do tego </w:t>
      </w: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prawo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 (art. 6 ust. 1 lit. c i art. 9 ust. 2 lit. g):</w:t>
      </w:r>
    </w:p>
    <w:p w14:paraId="5F7D646D" w14:textId="195833CA" w:rsidR="007E644E" w:rsidRPr="00C06125" w:rsidRDefault="007E644E" w:rsidP="00C06125">
      <w:pPr>
        <w:pStyle w:val="Akapitzlist"/>
        <w:numPr>
          <w:ilvl w:val="0"/>
          <w:numId w:val="3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późn. zm.);</w:t>
      </w:r>
    </w:p>
    <w:p w14:paraId="688285FB" w14:textId="67C60EAF" w:rsidR="007E644E" w:rsidRPr="00C06125" w:rsidRDefault="007E644E" w:rsidP="00C06125">
      <w:pPr>
        <w:pStyle w:val="Akapitzlist"/>
        <w:numPr>
          <w:ilvl w:val="0"/>
          <w:numId w:val="3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lastRenderedPageBreak/>
        <w:t>rozporządzenie Parlamentu Europejskiego i Rady (UE) 2021/1057 z dnia 24 czerwca 2021 r. ustanawiające Europejski Fundusz Społeczny Plus (EFS+) oraz uchylające rozporządzenie (UE) nr 1296/2013 (Dz. Urz. UE L 231 z 30.06.2021, str. 21, z późn. zm.);</w:t>
      </w:r>
    </w:p>
    <w:p w14:paraId="725AECF6" w14:textId="4F80D45D" w:rsidR="007E644E" w:rsidRPr="00C06125" w:rsidRDefault="007E644E" w:rsidP="00C06125">
      <w:pPr>
        <w:pStyle w:val="Akapitzlist"/>
        <w:numPr>
          <w:ilvl w:val="0"/>
          <w:numId w:val="36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>ustawa z dnia 28 kwietnia 2022 r. o zasadach realizacji zadań finansowanych ze środków europejskich w perspektywie finansowej 2021-2027, w szczególności art. 87-93.</w:t>
      </w:r>
    </w:p>
    <w:p w14:paraId="25418019" w14:textId="77777777" w:rsidR="007E644E" w:rsidRPr="00FB1BDA" w:rsidRDefault="007E644E" w:rsidP="00C06125">
      <w:pPr>
        <w:pStyle w:val="Akapitzlist"/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 xml:space="preserve">Sposób pozyskiwania danych </w:t>
      </w:r>
    </w:p>
    <w:p w14:paraId="5CDBF3C1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D23278C" w14:textId="77777777" w:rsidR="007E644E" w:rsidRPr="00FB1BDA" w:rsidRDefault="007E644E" w:rsidP="00C06125">
      <w:pPr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Dostęp do danych osobowych</w:t>
      </w:r>
    </w:p>
    <w:p w14:paraId="48B13067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509AB3B6" w14:textId="79FA2CB7" w:rsidR="007E644E" w:rsidRPr="00C06125" w:rsidRDefault="007E644E" w:rsidP="00C06125">
      <w:pPr>
        <w:pStyle w:val="Akapitzlist"/>
        <w:numPr>
          <w:ilvl w:val="0"/>
          <w:numId w:val="37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>podmiotom, którym zleciliśmy wykonywanie zadań w ramach FEM 2021-2027;</w:t>
      </w:r>
    </w:p>
    <w:p w14:paraId="59ED3438" w14:textId="40FE6F9D" w:rsidR="007E644E" w:rsidRPr="00C06125" w:rsidRDefault="007E644E" w:rsidP="00C06125">
      <w:pPr>
        <w:pStyle w:val="Akapitzlist"/>
        <w:numPr>
          <w:ilvl w:val="0"/>
          <w:numId w:val="37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 xml:space="preserve">organom Komisji Europejskiej, ministrowi właściwemu do spraw finansów publicznych, prezesowi zakładu ubezpieczeń społecznych; </w:t>
      </w:r>
    </w:p>
    <w:p w14:paraId="7BF91FC8" w14:textId="366760F7" w:rsidR="007E644E" w:rsidRPr="00C06125" w:rsidRDefault="007E644E" w:rsidP="00C06125">
      <w:pPr>
        <w:pStyle w:val="Akapitzlist"/>
        <w:numPr>
          <w:ilvl w:val="0"/>
          <w:numId w:val="37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>podmiotom, które wykonują dla nas usługi związane z obsługą i rozwojem systemów teleinformatycznych, a także zapewnieniem łączności, np. dostawcom rozwiązań IT i operatorom telekomunikacyjnym;</w:t>
      </w:r>
    </w:p>
    <w:p w14:paraId="1F453AE3" w14:textId="3360FAA2" w:rsidR="007E644E" w:rsidRPr="00C06125" w:rsidRDefault="007E644E" w:rsidP="00C06125">
      <w:pPr>
        <w:pStyle w:val="Akapitzlist"/>
        <w:numPr>
          <w:ilvl w:val="0"/>
          <w:numId w:val="37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>innym podmiotom upoważnionym na podstawie odrębnych przepisów prawa.</w:t>
      </w:r>
    </w:p>
    <w:p w14:paraId="3DF0DA6D" w14:textId="0B56390E" w:rsidR="007E644E" w:rsidRPr="00C06125" w:rsidRDefault="007E644E" w:rsidP="00C06125">
      <w:pPr>
        <w:pStyle w:val="Akapitzlist"/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b/>
          <w:sz w:val="24"/>
          <w:szCs w:val="24"/>
          <w:lang w:eastAsia="ar-SA"/>
        </w:rPr>
        <w:t>Okres przechowywania danych</w:t>
      </w:r>
      <w:r w:rsidRPr="00C06125">
        <w:rPr>
          <w:rFonts w:asciiTheme="minorHAnsi" w:hAnsiTheme="minorHAnsi" w:cs="Arial"/>
          <w:b/>
          <w:sz w:val="24"/>
          <w:szCs w:val="24"/>
          <w:highlight w:val="yellow"/>
          <w:lang w:eastAsia="ar-SA"/>
        </w:rPr>
        <w:t xml:space="preserve"> </w:t>
      </w:r>
    </w:p>
    <w:p w14:paraId="5BF857C5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Dane osobowe są przechowywane przez okres niezbędny do realizacji celów określonych w punkcie 2. </w:t>
      </w:r>
    </w:p>
    <w:p w14:paraId="614C080A" w14:textId="77777777" w:rsidR="007E644E" w:rsidRPr="00FB1BDA" w:rsidRDefault="007E644E" w:rsidP="00C06125">
      <w:pPr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Prawa osób, których dane dotyczą</w:t>
      </w:r>
    </w:p>
    <w:p w14:paraId="3CDD61EB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Przysługują Państwu następujące prawa: </w:t>
      </w:r>
    </w:p>
    <w:p w14:paraId="140238A2" w14:textId="0B8D8862" w:rsidR="007E644E" w:rsidRPr="00C06125" w:rsidRDefault="007E644E" w:rsidP="00C06125">
      <w:pPr>
        <w:pStyle w:val="Akapitzlist"/>
        <w:numPr>
          <w:ilvl w:val="0"/>
          <w:numId w:val="38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 xml:space="preserve">prawo dostępu do swoich danych oraz otrzymania ich kopii (art. 15 RODO); </w:t>
      </w:r>
    </w:p>
    <w:p w14:paraId="34436489" w14:textId="025B9E2D" w:rsidR="007E644E" w:rsidRPr="00C06125" w:rsidRDefault="007E644E" w:rsidP="00C06125">
      <w:pPr>
        <w:pStyle w:val="Akapitzlist"/>
        <w:numPr>
          <w:ilvl w:val="0"/>
          <w:numId w:val="38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 xml:space="preserve">prawo do sprostowania swoich danych (art. 16 RODO);  </w:t>
      </w:r>
    </w:p>
    <w:p w14:paraId="1874B2C4" w14:textId="5E11E5CD" w:rsidR="007E644E" w:rsidRPr="00C06125" w:rsidRDefault="007E644E" w:rsidP="00C06125">
      <w:pPr>
        <w:pStyle w:val="Akapitzlist"/>
        <w:numPr>
          <w:ilvl w:val="0"/>
          <w:numId w:val="38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sz w:val="24"/>
          <w:szCs w:val="24"/>
          <w:lang w:eastAsia="ar-SA"/>
        </w:rPr>
        <w:t>prawo do usunięcia swoich danych (art. 17 RODO) - jeśli nie zaistniały okoliczności, o których mowa w art. 17 ust. 3 RODO;</w:t>
      </w:r>
    </w:p>
    <w:p w14:paraId="4FFAB842" w14:textId="77777777" w:rsidR="007E644E" w:rsidRPr="00FB1BDA" w:rsidRDefault="007E644E" w:rsidP="00C06125">
      <w:pPr>
        <w:numPr>
          <w:ilvl w:val="0"/>
          <w:numId w:val="38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prawo do żądania od administratora ograniczenia przetwarzania swoich danych (art. 18 RODO);</w:t>
      </w:r>
    </w:p>
    <w:p w14:paraId="607B9883" w14:textId="1F7C7A82" w:rsidR="007E644E" w:rsidRPr="00FB1BDA" w:rsidRDefault="007E644E" w:rsidP="00C06125">
      <w:pPr>
        <w:numPr>
          <w:ilvl w:val="0"/>
          <w:numId w:val="38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prawo do przenoszenia swoich danych (art. 20 RODO) - </w:t>
      </w:r>
      <w:r w:rsidRPr="00FB1BDA">
        <w:rPr>
          <w:rFonts w:asciiTheme="minorHAnsi" w:hAnsiTheme="minorHAnsi" w:cs="Arial"/>
          <w:iCs/>
          <w:sz w:val="24"/>
          <w:szCs w:val="24"/>
        </w:rPr>
        <w:t>jeśli przetwarzanie odbywa się na podstawie umowy: w celu jej zawarcia lub realizacji (w myśl art. 6 ust. 1 lit. b RODO), oraz w sposób zautomatyzowany</w:t>
      </w:r>
      <w:r w:rsidR="00C06125">
        <w:rPr>
          <w:rStyle w:val="Odwoanieprzypisudolnego"/>
          <w:rFonts w:asciiTheme="minorHAnsi" w:hAnsiTheme="minorHAnsi" w:cs="Arial"/>
          <w:sz w:val="24"/>
          <w:szCs w:val="24"/>
          <w:lang w:eastAsia="ar-SA"/>
        </w:rPr>
        <w:footnoteReference w:customMarkFollows="1" w:id="9"/>
        <w:t>3</w:t>
      </w:r>
      <w:r w:rsidR="00C06125" w:rsidRPr="00C06125">
        <w:rPr>
          <w:rFonts w:asciiTheme="minorHAnsi" w:hAnsiTheme="minorHAnsi" w:cs="Arial"/>
          <w:sz w:val="24"/>
          <w:szCs w:val="24"/>
          <w:vertAlign w:val="superscript"/>
          <w:lang w:eastAsia="ar-SA"/>
        </w:rPr>
        <w:t>)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; </w:t>
      </w:r>
    </w:p>
    <w:p w14:paraId="0096BFF2" w14:textId="77777777" w:rsidR="007E644E" w:rsidRPr="00FB1BDA" w:rsidRDefault="007E644E" w:rsidP="00C06125">
      <w:pPr>
        <w:numPr>
          <w:ilvl w:val="0"/>
          <w:numId w:val="38"/>
        </w:num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 xml:space="preserve">prawo wniesienia skargi do organu nadzorczego Prezesa Urzędu Ochrony Danych Osobowych (art. 77 RODO) - w przypadku, gdy osoba uzna, iż przetwarzanie jej danych </w:t>
      </w:r>
      <w:r w:rsidRPr="00FB1BDA">
        <w:rPr>
          <w:rFonts w:asciiTheme="minorHAnsi" w:hAnsiTheme="minorHAnsi" w:cs="Arial"/>
          <w:sz w:val="24"/>
          <w:szCs w:val="24"/>
          <w:lang w:eastAsia="ar-SA"/>
        </w:rPr>
        <w:lastRenderedPageBreak/>
        <w:t>osobowych narusza przepisy RODO lub inne krajowe przepisy regulujące kwestię ochrony danych osobowych, obowiązujące w Polsce.</w:t>
      </w:r>
    </w:p>
    <w:p w14:paraId="324E5F09" w14:textId="4563E80D" w:rsidR="007E644E" w:rsidRPr="00C06125" w:rsidRDefault="007E644E" w:rsidP="00C06125">
      <w:pPr>
        <w:pStyle w:val="Akapitzlist"/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C06125">
        <w:rPr>
          <w:rFonts w:asciiTheme="minorHAnsi" w:hAnsiTheme="minorHAnsi" w:cs="Arial"/>
          <w:b/>
          <w:sz w:val="24"/>
          <w:szCs w:val="24"/>
          <w:lang w:eastAsia="ar-SA"/>
        </w:rPr>
        <w:t>Zautomatyzowane podejmowanie decyzji</w:t>
      </w:r>
    </w:p>
    <w:p w14:paraId="03A0B7FD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Dane osobowe nie będą podlegały zautomatyzowanemu podejmowaniu decyzji, w tym profilowaniu.</w:t>
      </w:r>
    </w:p>
    <w:p w14:paraId="47BF0A1D" w14:textId="77777777" w:rsidR="007E644E" w:rsidRPr="00FB1BDA" w:rsidRDefault="007E644E" w:rsidP="00C06125">
      <w:pPr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Przekazywanie danych do państwa trzeciego</w:t>
      </w:r>
    </w:p>
    <w:p w14:paraId="06F3C847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Państwa dane osobowe nie będą przekazywane do państwa trzeciego.</w:t>
      </w:r>
    </w:p>
    <w:p w14:paraId="5156FD65" w14:textId="77777777" w:rsidR="007E644E" w:rsidRPr="00FB1BDA" w:rsidRDefault="007E644E" w:rsidP="00C06125">
      <w:pPr>
        <w:numPr>
          <w:ilvl w:val="0"/>
          <w:numId w:val="34"/>
        </w:numPr>
        <w:suppressAutoHyphens/>
        <w:spacing w:after="0"/>
        <w:rPr>
          <w:rFonts w:asciiTheme="minorHAnsi" w:hAnsiTheme="minorHAnsi" w:cs="Arial"/>
          <w:b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b/>
          <w:sz w:val="24"/>
          <w:szCs w:val="24"/>
          <w:lang w:eastAsia="ar-SA"/>
        </w:rPr>
        <w:t>Kontakt z administratorem danych i Inspektorem Ochrony Danych</w:t>
      </w:r>
    </w:p>
    <w:p w14:paraId="1143EEF9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  <w:r w:rsidRPr="00FB1BDA">
        <w:rPr>
          <w:rFonts w:asciiTheme="minorHAnsi" w:hAnsiTheme="minorHAnsi" w:cs="Arial"/>
          <w:sz w:val="24"/>
          <w:szCs w:val="24"/>
          <w:lang w:eastAsia="ar-SA"/>
        </w:rPr>
        <w:t>Jeśli mają Państwo pytania dotyczące przetwarzania przez Instytucję Zarządzającą FEM 2021-2027, prosimy kontaktować się pod adresem: Urząd Marszałkowski Województwa Mazowieckiego w Warszawie, ul. Jagiellońska 26, 03-719 Warszawa, tel. (22) 5979-100, email: urzad_marszalkowski@mazovia.pl, ePUAP: /umwm/SkrytkaESP. Administrator wyznaczył inspektora ochrony danych (IOD), z którym można skontaktować się pod adresem e-mail: iod@mazovia.pl.</w:t>
      </w:r>
    </w:p>
    <w:p w14:paraId="17B265BE" w14:textId="77777777" w:rsidR="007E644E" w:rsidRPr="00FB1BDA" w:rsidRDefault="007E644E" w:rsidP="00FB1BDA">
      <w:pPr>
        <w:suppressAutoHyphens/>
        <w:spacing w:after="0"/>
        <w:rPr>
          <w:rFonts w:asciiTheme="minorHAnsi" w:hAnsiTheme="minorHAnsi" w:cs="Arial"/>
          <w:sz w:val="24"/>
          <w:szCs w:val="24"/>
          <w:lang w:eastAsia="ar-SA"/>
        </w:rPr>
      </w:pPr>
    </w:p>
    <w:sectPr w:rsidR="007E644E" w:rsidRPr="00FB1BDA" w:rsidSect="00A56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134" w:bottom="45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A7CE" w14:textId="77777777" w:rsidR="00044FD7" w:rsidRDefault="00044FD7" w:rsidP="00A27BB7">
      <w:pPr>
        <w:spacing w:after="0" w:line="240" w:lineRule="auto"/>
      </w:pPr>
      <w:r>
        <w:separator/>
      </w:r>
    </w:p>
  </w:endnote>
  <w:endnote w:type="continuationSeparator" w:id="0">
    <w:p w14:paraId="1950D5A7" w14:textId="77777777" w:rsidR="00044FD7" w:rsidRDefault="00044FD7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GothicBook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1217F" w14:textId="77777777" w:rsidR="00FE3ECF" w:rsidRDefault="00FE3E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4066" w14:textId="77777777" w:rsidR="00FE3ECF" w:rsidRDefault="00FE3E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D2F4" w14:textId="77777777" w:rsidR="00FE3ECF" w:rsidRDefault="00FE3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1CA59" w14:textId="77777777" w:rsidR="00044FD7" w:rsidRDefault="00044FD7" w:rsidP="00A27BB7">
      <w:pPr>
        <w:spacing w:after="0" w:line="240" w:lineRule="auto"/>
      </w:pPr>
      <w:r>
        <w:separator/>
      </w:r>
    </w:p>
  </w:footnote>
  <w:footnote w:type="continuationSeparator" w:id="0">
    <w:p w14:paraId="44583B9E" w14:textId="77777777" w:rsidR="00044FD7" w:rsidRDefault="00044FD7" w:rsidP="00A27BB7">
      <w:pPr>
        <w:spacing w:after="0" w:line="240" w:lineRule="auto"/>
      </w:pPr>
      <w:r>
        <w:continuationSeparator/>
      </w:r>
    </w:p>
  </w:footnote>
  <w:footnote w:id="1">
    <w:p w14:paraId="586E7F55" w14:textId="77777777" w:rsidR="00DF5D7D" w:rsidRPr="00DF5D7D" w:rsidRDefault="00DF5D7D" w:rsidP="00497543">
      <w:pPr>
        <w:pStyle w:val="Tekstprzypisudolnego"/>
        <w:spacing w:line="276" w:lineRule="auto"/>
        <w:ind w:left="142" w:hanging="142"/>
        <w:rPr>
          <w:rFonts w:asciiTheme="minorHAnsi" w:hAnsiTheme="minorHAnsi" w:cs="Arial"/>
          <w:sz w:val="24"/>
          <w:szCs w:val="24"/>
        </w:rPr>
      </w:pPr>
      <w:r w:rsidRPr="00DF5D7D">
        <w:rPr>
          <w:rStyle w:val="Odwoanieprzypisudolnego"/>
          <w:rFonts w:asciiTheme="minorHAnsi" w:hAnsiTheme="minorHAnsi" w:cs="Arial"/>
          <w:sz w:val="24"/>
          <w:szCs w:val="24"/>
        </w:rPr>
        <w:footnoteRef/>
      </w:r>
      <w:r w:rsidRPr="00DF5D7D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DF5D7D">
        <w:rPr>
          <w:rFonts w:asciiTheme="minorHAnsi" w:hAnsiTheme="minorHAnsi" w:cs="Arial"/>
          <w:sz w:val="24"/>
          <w:szCs w:val="24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późn. zm.).</w:t>
      </w:r>
    </w:p>
  </w:footnote>
  <w:footnote w:id="2">
    <w:p w14:paraId="2217BAC5" w14:textId="77777777" w:rsidR="00DF5D7D" w:rsidRPr="00DF5D7D" w:rsidRDefault="00DF5D7D" w:rsidP="00497543">
      <w:pPr>
        <w:pStyle w:val="Tekstprzypisudolnego"/>
        <w:spacing w:line="276" w:lineRule="auto"/>
        <w:ind w:left="142" w:hanging="142"/>
        <w:rPr>
          <w:rFonts w:asciiTheme="minorHAnsi" w:hAnsiTheme="minorHAnsi" w:cs="Calibri"/>
          <w:sz w:val="24"/>
          <w:szCs w:val="24"/>
        </w:rPr>
      </w:pPr>
      <w:r w:rsidRPr="00DF5D7D">
        <w:rPr>
          <w:rStyle w:val="Odwoanieprzypisudolnego"/>
          <w:rFonts w:asciiTheme="minorHAnsi" w:hAnsiTheme="minorHAnsi" w:cs="Arial"/>
          <w:sz w:val="24"/>
          <w:szCs w:val="24"/>
        </w:rPr>
        <w:footnoteRef/>
      </w:r>
      <w:r w:rsidRPr="00DF5D7D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DF5D7D">
        <w:rPr>
          <w:rFonts w:asciiTheme="minorHAnsi" w:hAnsiTheme="minorHAnsi" w:cs="Arial"/>
          <w:sz w:val="24"/>
          <w:szCs w:val="24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0364D7B6" w14:textId="77777777" w:rsidR="00DF5D7D" w:rsidRPr="00DF5D7D" w:rsidRDefault="00DF5D7D" w:rsidP="00497543">
      <w:pPr>
        <w:pStyle w:val="Tekstprzypisudolnego"/>
        <w:spacing w:line="276" w:lineRule="auto"/>
        <w:rPr>
          <w:rFonts w:asciiTheme="minorHAnsi" w:hAnsiTheme="minorHAnsi" w:cs="Arial"/>
          <w:sz w:val="24"/>
          <w:szCs w:val="24"/>
        </w:rPr>
      </w:pPr>
      <w:r w:rsidRPr="00DF5D7D">
        <w:rPr>
          <w:rStyle w:val="Odwoanieprzypisudolnego"/>
          <w:rFonts w:asciiTheme="minorHAnsi" w:hAnsiTheme="minorHAnsi" w:cs="Arial"/>
          <w:sz w:val="24"/>
          <w:szCs w:val="24"/>
        </w:rPr>
        <w:footnoteRef/>
      </w:r>
      <w:r w:rsidRPr="00DF5D7D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DF5D7D">
        <w:rPr>
          <w:rFonts w:asciiTheme="minorHAnsi" w:hAnsiTheme="minorHAnsi" w:cs="Arial"/>
          <w:sz w:val="24"/>
          <w:szCs w:val="24"/>
        </w:rPr>
        <w:t xml:space="preserve"> </w:t>
      </w:r>
      <w:r w:rsidRPr="00DF5D7D">
        <w:rPr>
          <w:rFonts w:asciiTheme="minorHAnsi" w:hAnsiTheme="minorHAnsi" w:cs="Arial"/>
          <w:iCs/>
          <w:sz w:val="24"/>
          <w:szCs w:val="24"/>
        </w:rPr>
        <w:t>Do automatyzacji procesu przetwarzania danych osobowych wystarczy, że dane te są zapisane na dysku komputera.</w:t>
      </w:r>
    </w:p>
  </w:footnote>
  <w:footnote w:id="4">
    <w:p w14:paraId="32A16AD3" w14:textId="7B9C38D7" w:rsidR="0072153A" w:rsidRPr="00FB1BDA" w:rsidRDefault="0072153A" w:rsidP="00FB1BDA">
      <w:pPr>
        <w:pStyle w:val="Tekstprzypisudolnego"/>
        <w:spacing w:line="276" w:lineRule="auto"/>
        <w:ind w:left="142" w:hanging="142"/>
        <w:rPr>
          <w:rFonts w:asciiTheme="minorHAnsi" w:hAnsiTheme="minorHAnsi" w:cs="Arial"/>
          <w:sz w:val="24"/>
          <w:szCs w:val="24"/>
        </w:rPr>
      </w:pPr>
      <w:r w:rsidRPr="00C06125">
        <w:rPr>
          <w:rStyle w:val="Odwoanieprzypisudolnego"/>
          <w:rFonts w:asciiTheme="minorHAnsi" w:hAnsiTheme="minorHAnsi"/>
          <w:sz w:val="24"/>
          <w:szCs w:val="24"/>
        </w:rPr>
        <w:t>1</w:t>
      </w:r>
      <w:r w:rsidRPr="00C06125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FB1BDA">
        <w:rPr>
          <w:rFonts w:asciiTheme="minorHAnsi" w:hAnsiTheme="minorHAnsi" w:cs="Arial"/>
          <w:sz w:val="24"/>
          <w:szCs w:val="24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późn. zm.).</w:t>
      </w:r>
    </w:p>
  </w:footnote>
  <w:footnote w:id="5">
    <w:p w14:paraId="2DAF5126" w14:textId="27121429" w:rsidR="0072153A" w:rsidRPr="00E60E08" w:rsidRDefault="0072153A" w:rsidP="00FB1BDA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="Arial"/>
          <w:sz w:val="24"/>
          <w:szCs w:val="24"/>
        </w:rPr>
        <w:t>2</w:t>
      </w:r>
      <w:r w:rsidRPr="00FB1BDA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FB1BDA">
        <w:rPr>
          <w:rFonts w:asciiTheme="minorHAnsi" w:hAnsiTheme="minorHAnsi" w:cs="Arial"/>
          <w:sz w:val="24"/>
          <w:szCs w:val="24"/>
        </w:rPr>
        <w:t xml:space="preserve"> Ustawa z dnia 28 kwietnia 2022 r o zasadach realizacji zadań finansowanych ze środków europejskich w perspektywie finansowej 2021-2027 (Dz.U., poz. 1079), zwana dalej „ustawą wdrożeniową”.</w:t>
      </w:r>
    </w:p>
  </w:footnote>
  <w:footnote w:id="6">
    <w:p w14:paraId="5A9702F2" w14:textId="04BA9559" w:rsidR="0072153A" w:rsidRPr="00FB1BDA" w:rsidRDefault="0072153A" w:rsidP="00FB1BDA">
      <w:pPr>
        <w:pStyle w:val="Tekstprzypisudolnego"/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Style w:val="Odwoanieprzypisudolnego"/>
          <w:rFonts w:asciiTheme="minorHAnsi" w:hAnsiTheme="minorHAnsi" w:cs="Arial"/>
          <w:sz w:val="24"/>
          <w:szCs w:val="24"/>
        </w:rPr>
        <w:t>3</w:t>
      </w:r>
      <w:r w:rsidRPr="00FB1BDA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FB1BDA">
        <w:rPr>
          <w:rFonts w:asciiTheme="minorHAnsi" w:hAnsiTheme="minorHAnsi" w:cs="Arial"/>
          <w:sz w:val="24"/>
          <w:szCs w:val="24"/>
        </w:rPr>
        <w:t xml:space="preserve"> </w:t>
      </w:r>
      <w:r w:rsidRPr="00FB1BDA">
        <w:rPr>
          <w:rFonts w:asciiTheme="minorHAnsi" w:hAnsiTheme="minorHAnsi" w:cs="Arial"/>
          <w:iCs/>
          <w:sz w:val="24"/>
          <w:szCs w:val="24"/>
        </w:rPr>
        <w:t>Do automatyzacji procesu przetwarzania danych osobowych wystarczy, że dane te są zapisane na dysku komputera.</w:t>
      </w:r>
    </w:p>
  </w:footnote>
  <w:footnote w:id="7">
    <w:p w14:paraId="1F77BBF7" w14:textId="71FAA170" w:rsidR="0072153A" w:rsidRPr="00FB1BDA" w:rsidRDefault="0072153A" w:rsidP="00FB1BDA">
      <w:pPr>
        <w:pStyle w:val="Tekstprzypisudolnego"/>
        <w:spacing w:line="276" w:lineRule="auto"/>
        <w:ind w:left="142" w:hanging="142"/>
        <w:rPr>
          <w:rFonts w:asciiTheme="minorHAnsi" w:hAnsiTheme="minorHAnsi" w:cs="Arial"/>
          <w:sz w:val="24"/>
          <w:szCs w:val="24"/>
        </w:rPr>
      </w:pPr>
      <w:r w:rsidRPr="00C06125">
        <w:rPr>
          <w:rStyle w:val="Odwoanieprzypisudolnego"/>
          <w:rFonts w:asciiTheme="minorHAnsi" w:hAnsiTheme="minorHAnsi"/>
          <w:sz w:val="24"/>
          <w:szCs w:val="24"/>
        </w:rPr>
        <w:t>1</w:t>
      </w:r>
      <w:r w:rsidRPr="00C06125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FB1BDA">
        <w:rPr>
          <w:rFonts w:asciiTheme="minorHAnsi" w:hAnsiTheme="minorHAnsi" w:cs="Arial"/>
          <w:sz w:val="24"/>
          <w:szCs w:val="24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późn. zm.).</w:t>
      </w:r>
    </w:p>
  </w:footnote>
  <w:footnote w:id="8">
    <w:p w14:paraId="75EA2102" w14:textId="37102C7D" w:rsidR="0072153A" w:rsidRDefault="0072153A" w:rsidP="00FB1BDA">
      <w:pPr>
        <w:pStyle w:val="Tekstprzypisudolnego"/>
        <w:spacing w:line="276" w:lineRule="auto"/>
        <w:ind w:left="142" w:hanging="142"/>
        <w:rPr>
          <w:rFonts w:ascii="Calibri" w:hAnsi="Calibri" w:cs="Calibri"/>
          <w:sz w:val="18"/>
          <w:szCs w:val="18"/>
        </w:rPr>
      </w:pPr>
      <w:r w:rsidRPr="00C06125">
        <w:rPr>
          <w:rStyle w:val="Odwoanieprzypisudolnego"/>
          <w:rFonts w:asciiTheme="minorHAnsi" w:hAnsiTheme="minorHAnsi"/>
          <w:sz w:val="24"/>
          <w:szCs w:val="24"/>
        </w:rPr>
        <w:t>2</w:t>
      </w:r>
      <w:r w:rsidRPr="00C06125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FB1BDA">
        <w:rPr>
          <w:rFonts w:asciiTheme="minorHAnsi" w:hAnsiTheme="minorHAnsi" w:cs="Arial"/>
          <w:sz w:val="24"/>
          <w:szCs w:val="24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9">
    <w:p w14:paraId="1447BF24" w14:textId="454259D9" w:rsidR="00C06125" w:rsidRPr="00FB1BDA" w:rsidRDefault="00C06125" w:rsidP="00FB1BDA">
      <w:pPr>
        <w:pStyle w:val="Tekstprzypisudolnego"/>
        <w:spacing w:line="276" w:lineRule="auto"/>
        <w:rPr>
          <w:rFonts w:asciiTheme="minorHAnsi" w:hAnsiTheme="minorHAnsi" w:cs="Arial"/>
          <w:sz w:val="24"/>
          <w:szCs w:val="24"/>
        </w:rPr>
      </w:pPr>
      <w:r w:rsidRPr="00C06125">
        <w:rPr>
          <w:rStyle w:val="Odwoanieprzypisudolnego"/>
          <w:rFonts w:asciiTheme="minorHAnsi" w:hAnsiTheme="minorHAnsi"/>
          <w:sz w:val="24"/>
          <w:szCs w:val="24"/>
        </w:rPr>
        <w:t>3</w:t>
      </w:r>
      <w:r w:rsidRPr="00C06125">
        <w:rPr>
          <w:rFonts w:asciiTheme="minorHAnsi" w:hAnsiTheme="minorHAnsi" w:cs="Arial"/>
          <w:sz w:val="24"/>
          <w:szCs w:val="24"/>
          <w:vertAlign w:val="superscript"/>
        </w:rPr>
        <w:t>)</w:t>
      </w:r>
      <w:r w:rsidRPr="00FB1BDA">
        <w:rPr>
          <w:rFonts w:asciiTheme="minorHAnsi" w:hAnsiTheme="minorHAnsi" w:cs="Arial"/>
          <w:sz w:val="24"/>
          <w:szCs w:val="24"/>
        </w:rPr>
        <w:t xml:space="preserve"> </w:t>
      </w:r>
      <w:r w:rsidRPr="00FB1BDA">
        <w:rPr>
          <w:rFonts w:asciiTheme="minorHAnsi" w:hAnsiTheme="minorHAnsi" w:cs="Arial"/>
          <w:iCs/>
          <w:sz w:val="24"/>
          <w:szCs w:val="24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B516" w14:textId="77777777" w:rsidR="00FE3ECF" w:rsidRDefault="00FE3E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74639" w14:textId="77777777" w:rsidR="00FE3ECF" w:rsidRDefault="00FE3ECF" w:rsidP="00FE3ECF">
    <w:pPr>
      <w:widowControl w:val="0"/>
      <w:pBdr>
        <w:bottom w:val="single" w:sz="4" w:space="1" w:color="auto"/>
      </w:pBdr>
      <w:tabs>
        <w:tab w:val="center" w:pos="4536"/>
        <w:tab w:val="right" w:pos="9072"/>
      </w:tabs>
      <w:autoSpaceDE w:val="0"/>
      <w:autoSpaceDN w:val="0"/>
      <w:spacing w:after="0" w:line="100" w:lineRule="atLeast"/>
      <w:jc w:val="center"/>
      <w:rPr>
        <w:rFonts w:ascii="Arial" w:eastAsia="Arial" w:hAnsi="Arial" w:cs="Arial"/>
        <w:sz w:val="20"/>
        <w:szCs w:val="20"/>
      </w:rPr>
    </w:pPr>
    <w:bookmarkStart w:id="0" w:name="_Hlk189472265"/>
  </w:p>
  <w:p w14:paraId="79DBA05E" w14:textId="72EB902F" w:rsidR="00FE3ECF" w:rsidRPr="003C1869" w:rsidRDefault="00FE3ECF" w:rsidP="00FE3ECF">
    <w:pPr>
      <w:widowControl w:val="0"/>
      <w:pBdr>
        <w:bottom w:val="single" w:sz="4" w:space="1" w:color="auto"/>
      </w:pBdr>
      <w:tabs>
        <w:tab w:val="center" w:pos="4536"/>
        <w:tab w:val="right" w:pos="9072"/>
      </w:tabs>
      <w:autoSpaceDE w:val="0"/>
      <w:autoSpaceDN w:val="0"/>
      <w:spacing w:after="0" w:line="100" w:lineRule="atLeast"/>
      <w:jc w:val="center"/>
      <w:rPr>
        <w:rFonts w:ascii="Arial" w:eastAsia="Arial" w:hAnsi="Arial" w:cs="Arial"/>
        <w:sz w:val="20"/>
        <w:szCs w:val="20"/>
      </w:rPr>
    </w:pPr>
    <w:r w:rsidRPr="003C1869">
      <w:rPr>
        <w:rFonts w:ascii="Arial" w:eastAsia="Arial" w:hAnsi="Arial" w:cs="Arial"/>
        <w:noProof/>
      </w:rPr>
      <w:drawing>
        <wp:inline distT="0" distB="0" distL="0" distR="0" wp14:anchorId="29E5E1F7" wp14:editId="791D07F3">
          <wp:extent cx="5705475" cy="457200"/>
          <wp:effectExtent l="0" t="0" r="0" b="0"/>
          <wp:docPr id="1" name="Obraz 1" descr="Oznaczenie projektu zawierające następujące znaki graficzne: Znak Funduszy Europejskich (znak FE) złożony z symbolu graficznego i nazwy programu &quot;Fundusze Europejskie dla Mazowsza&quot;, Znak Unii Europejskiej (znak UE) złożony z flagi UE i napisu &quot;Dofinansowane przez Unię Europejską&quot;, Znak marki Mazowsze (logo promocyjne województwa mazowieckiego)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A429D6" w14:textId="263B9CBE" w:rsidR="00FE3ECF" w:rsidRPr="00FE3ECF" w:rsidRDefault="00FE3ECF" w:rsidP="00FE3ECF">
    <w:pPr>
      <w:widowControl w:val="0"/>
      <w:pBdr>
        <w:bottom w:val="single" w:sz="4" w:space="1" w:color="auto"/>
      </w:pBdr>
      <w:tabs>
        <w:tab w:val="center" w:pos="4536"/>
        <w:tab w:val="right" w:pos="9072"/>
      </w:tabs>
      <w:autoSpaceDE w:val="0"/>
      <w:autoSpaceDN w:val="0"/>
      <w:spacing w:after="0"/>
      <w:rPr>
        <w:rFonts w:eastAsia="Arial" w:cs="Calibri"/>
        <w:bCs/>
        <w:sz w:val="24"/>
        <w:szCs w:val="24"/>
      </w:rPr>
    </w:pPr>
    <w:r w:rsidRPr="00FE3ECF">
      <w:rPr>
        <w:rFonts w:eastAsia="Arial" w:cs="Calibri"/>
        <w:bCs/>
        <w:sz w:val="24"/>
        <w:szCs w:val="24"/>
      </w:rPr>
      <w:t>Projekt „Aktywizacja zawodowa osób bezrobotnych w powiecie mińskim (II)” współfinansowany przez Unię Europejską ze środków Europejskiego Funduszu Społecznego Plus w ramach Funduszy Europejskich dla Mazowsze 2021-2027, Oś priorytetowa VI Fundusze Europejskie dla aktywnego zawodowo Mazowsza, Działanie 6.1 Aktywizacja zawodowa osób bezrobotnych.</w:t>
    </w:r>
  </w:p>
  <w:bookmarkEnd w:id="0"/>
  <w:p w14:paraId="43E1936C" w14:textId="1EDC9367" w:rsidR="00BC1A1E" w:rsidRDefault="00BC1A1E" w:rsidP="00F601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9EC75" w14:textId="77777777" w:rsidR="00FE3ECF" w:rsidRDefault="00FE3E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7C4"/>
    <w:multiLevelType w:val="hybridMultilevel"/>
    <w:tmpl w:val="979A7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34A"/>
    <w:multiLevelType w:val="hybridMultilevel"/>
    <w:tmpl w:val="156E7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AB1"/>
    <w:multiLevelType w:val="hybridMultilevel"/>
    <w:tmpl w:val="B07C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0367"/>
    <w:multiLevelType w:val="hybridMultilevel"/>
    <w:tmpl w:val="EC4A9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702"/>
    <w:multiLevelType w:val="hybridMultilevel"/>
    <w:tmpl w:val="6E38B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F770F"/>
    <w:multiLevelType w:val="hybridMultilevel"/>
    <w:tmpl w:val="A8881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34ED"/>
    <w:multiLevelType w:val="hybridMultilevel"/>
    <w:tmpl w:val="69D22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72630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EE68B8"/>
    <w:multiLevelType w:val="hybridMultilevel"/>
    <w:tmpl w:val="6032E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817EF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F85F24"/>
    <w:multiLevelType w:val="hybridMultilevel"/>
    <w:tmpl w:val="64547C42"/>
    <w:lvl w:ilvl="0" w:tplc="53A07F5C">
      <w:numFmt w:val="bullet"/>
      <w:lvlText w:val=""/>
      <w:lvlJc w:val="left"/>
      <w:pPr>
        <w:ind w:left="1346" w:hanging="495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B884A38"/>
    <w:multiLevelType w:val="hybridMultilevel"/>
    <w:tmpl w:val="1FE4C0F6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2BFC28FA"/>
    <w:multiLevelType w:val="hybridMultilevel"/>
    <w:tmpl w:val="684225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72076D5"/>
    <w:multiLevelType w:val="hybridMultilevel"/>
    <w:tmpl w:val="77D25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D3C4C"/>
    <w:multiLevelType w:val="hybridMultilevel"/>
    <w:tmpl w:val="4E964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E6848"/>
    <w:multiLevelType w:val="hybridMultilevel"/>
    <w:tmpl w:val="5A3AB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141F5"/>
    <w:multiLevelType w:val="hybridMultilevel"/>
    <w:tmpl w:val="AE56A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D5B30"/>
    <w:multiLevelType w:val="hybridMultilevel"/>
    <w:tmpl w:val="3A845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61A63"/>
    <w:multiLevelType w:val="hybridMultilevel"/>
    <w:tmpl w:val="0518D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50C9B"/>
    <w:multiLevelType w:val="hybridMultilevel"/>
    <w:tmpl w:val="FF5C3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F18CD"/>
    <w:multiLevelType w:val="hybridMultilevel"/>
    <w:tmpl w:val="99EC85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C2B41"/>
    <w:multiLevelType w:val="hybridMultilevel"/>
    <w:tmpl w:val="25D00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8290B"/>
    <w:multiLevelType w:val="hybridMultilevel"/>
    <w:tmpl w:val="6A62B0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6" w15:restartNumberingAfterBreak="0">
    <w:nsid w:val="5E35699B"/>
    <w:multiLevelType w:val="hybridMultilevel"/>
    <w:tmpl w:val="23167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C66F45"/>
    <w:multiLevelType w:val="hybridMultilevel"/>
    <w:tmpl w:val="B6845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A1E29"/>
    <w:multiLevelType w:val="hybridMultilevel"/>
    <w:tmpl w:val="C45A2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0319E"/>
    <w:multiLevelType w:val="hybridMultilevel"/>
    <w:tmpl w:val="8DCE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73B95"/>
    <w:multiLevelType w:val="hybridMultilevel"/>
    <w:tmpl w:val="4D02C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77C26"/>
    <w:multiLevelType w:val="hybridMultilevel"/>
    <w:tmpl w:val="C9126F10"/>
    <w:lvl w:ilvl="0" w:tplc="8CF28BA6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B5C73"/>
    <w:multiLevelType w:val="hybridMultilevel"/>
    <w:tmpl w:val="B1F21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40679147">
    <w:abstractNumId w:val="25"/>
  </w:num>
  <w:num w:numId="2" w16cid:durableId="196356588">
    <w:abstractNumId w:val="13"/>
  </w:num>
  <w:num w:numId="3" w16cid:durableId="1967194931">
    <w:abstractNumId w:val="8"/>
  </w:num>
  <w:num w:numId="4" w16cid:durableId="763383851">
    <w:abstractNumId w:val="6"/>
  </w:num>
  <w:num w:numId="5" w16cid:durableId="412243817">
    <w:abstractNumId w:val="31"/>
  </w:num>
  <w:num w:numId="6" w16cid:durableId="2028481878">
    <w:abstractNumId w:val="11"/>
  </w:num>
  <w:num w:numId="7" w16cid:durableId="1129781771">
    <w:abstractNumId w:val="10"/>
  </w:num>
  <w:num w:numId="8" w16cid:durableId="1339892028">
    <w:abstractNumId w:val="22"/>
  </w:num>
  <w:num w:numId="9" w16cid:durableId="243275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2067787">
    <w:abstractNumId w:val="12"/>
  </w:num>
  <w:num w:numId="11" w16cid:durableId="802119968">
    <w:abstractNumId w:val="23"/>
  </w:num>
  <w:num w:numId="12" w16cid:durableId="1374035316">
    <w:abstractNumId w:val="5"/>
  </w:num>
  <w:num w:numId="13" w16cid:durableId="16470545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878625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0440356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6556500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59665424">
    <w:abstractNumId w:val="7"/>
  </w:num>
  <w:num w:numId="18" w16cid:durableId="1548644461">
    <w:abstractNumId w:val="34"/>
  </w:num>
  <w:num w:numId="19" w16cid:durableId="1396775563">
    <w:abstractNumId w:val="32"/>
  </w:num>
  <w:num w:numId="20" w16cid:durableId="1773428199">
    <w:abstractNumId w:val="9"/>
  </w:num>
  <w:num w:numId="21" w16cid:durableId="341397566">
    <w:abstractNumId w:val="2"/>
  </w:num>
  <w:num w:numId="22" w16cid:durableId="4721151">
    <w:abstractNumId w:val="19"/>
  </w:num>
  <w:num w:numId="23" w16cid:durableId="1045057716">
    <w:abstractNumId w:val="18"/>
  </w:num>
  <w:num w:numId="24" w16cid:durableId="2021152235">
    <w:abstractNumId w:val="33"/>
  </w:num>
  <w:num w:numId="25" w16cid:durableId="1278566640">
    <w:abstractNumId w:val="14"/>
  </w:num>
  <w:num w:numId="26" w16cid:durableId="857886260">
    <w:abstractNumId w:val="29"/>
  </w:num>
  <w:num w:numId="27" w16cid:durableId="425228454">
    <w:abstractNumId w:val="17"/>
  </w:num>
  <w:num w:numId="28" w16cid:durableId="1623029611">
    <w:abstractNumId w:val="26"/>
  </w:num>
  <w:num w:numId="29" w16cid:durableId="649141493">
    <w:abstractNumId w:val="21"/>
  </w:num>
  <w:num w:numId="30" w16cid:durableId="395082744">
    <w:abstractNumId w:val="4"/>
  </w:num>
  <w:num w:numId="31" w16cid:durableId="1129203625">
    <w:abstractNumId w:val="0"/>
  </w:num>
  <w:num w:numId="32" w16cid:durableId="140342807">
    <w:abstractNumId w:val="16"/>
  </w:num>
  <w:num w:numId="33" w16cid:durableId="6098505">
    <w:abstractNumId w:val="3"/>
  </w:num>
  <w:num w:numId="34" w16cid:durableId="1073431533">
    <w:abstractNumId w:val="30"/>
  </w:num>
  <w:num w:numId="35" w16cid:durableId="70735680">
    <w:abstractNumId w:val="15"/>
  </w:num>
  <w:num w:numId="36" w16cid:durableId="730687598">
    <w:abstractNumId w:val="28"/>
  </w:num>
  <w:num w:numId="37" w16cid:durableId="2121947543">
    <w:abstractNumId w:val="1"/>
  </w:num>
  <w:num w:numId="38" w16cid:durableId="16335602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B7"/>
    <w:rsid w:val="00001E90"/>
    <w:rsid w:val="00020FCD"/>
    <w:rsid w:val="000236C4"/>
    <w:rsid w:val="00044FD7"/>
    <w:rsid w:val="000662D6"/>
    <w:rsid w:val="000722FA"/>
    <w:rsid w:val="0008567A"/>
    <w:rsid w:val="00091DD1"/>
    <w:rsid w:val="000A6458"/>
    <w:rsid w:val="000B7730"/>
    <w:rsid w:val="000B7C0A"/>
    <w:rsid w:val="000D6DD4"/>
    <w:rsid w:val="000D70AE"/>
    <w:rsid w:val="00112D57"/>
    <w:rsid w:val="0013280D"/>
    <w:rsid w:val="00144DA8"/>
    <w:rsid w:val="00160D13"/>
    <w:rsid w:val="00164CEE"/>
    <w:rsid w:val="00167B30"/>
    <w:rsid w:val="0017577C"/>
    <w:rsid w:val="00181B12"/>
    <w:rsid w:val="00184BAC"/>
    <w:rsid w:val="00195D26"/>
    <w:rsid w:val="001A3729"/>
    <w:rsid w:val="001D50A3"/>
    <w:rsid w:val="001E0424"/>
    <w:rsid w:val="001E7A91"/>
    <w:rsid w:val="001F5DCF"/>
    <w:rsid w:val="001F640E"/>
    <w:rsid w:val="00210367"/>
    <w:rsid w:val="002212CA"/>
    <w:rsid w:val="0022177C"/>
    <w:rsid w:val="00224D52"/>
    <w:rsid w:val="00226929"/>
    <w:rsid w:val="002307F5"/>
    <w:rsid w:val="00230816"/>
    <w:rsid w:val="0023649F"/>
    <w:rsid w:val="002365EE"/>
    <w:rsid w:val="00245885"/>
    <w:rsid w:val="0027781C"/>
    <w:rsid w:val="00294087"/>
    <w:rsid w:val="00295ACD"/>
    <w:rsid w:val="00297B47"/>
    <w:rsid w:val="002A7B76"/>
    <w:rsid w:val="002B461C"/>
    <w:rsid w:val="002C34A9"/>
    <w:rsid w:val="002F52C8"/>
    <w:rsid w:val="00314724"/>
    <w:rsid w:val="00314F9B"/>
    <w:rsid w:val="00315C1E"/>
    <w:rsid w:val="00317779"/>
    <w:rsid w:val="00334CF3"/>
    <w:rsid w:val="00335F08"/>
    <w:rsid w:val="00342F3C"/>
    <w:rsid w:val="003516AC"/>
    <w:rsid w:val="00355226"/>
    <w:rsid w:val="003600D3"/>
    <w:rsid w:val="0036072D"/>
    <w:rsid w:val="00363ACD"/>
    <w:rsid w:val="003758FF"/>
    <w:rsid w:val="00387924"/>
    <w:rsid w:val="003A151D"/>
    <w:rsid w:val="003B2D0C"/>
    <w:rsid w:val="003C097F"/>
    <w:rsid w:val="003D43A5"/>
    <w:rsid w:val="003E377F"/>
    <w:rsid w:val="003F4B5E"/>
    <w:rsid w:val="0040249C"/>
    <w:rsid w:val="00407BC7"/>
    <w:rsid w:val="00414238"/>
    <w:rsid w:val="00420E59"/>
    <w:rsid w:val="004229A1"/>
    <w:rsid w:val="00427621"/>
    <w:rsid w:val="00446295"/>
    <w:rsid w:val="00447AA1"/>
    <w:rsid w:val="00450F25"/>
    <w:rsid w:val="004560F8"/>
    <w:rsid w:val="00457602"/>
    <w:rsid w:val="00475872"/>
    <w:rsid w:val="0049293D"/>
    <w:rsid w:val="00497543"/>
    <w:rsid w:val="004A164C"/>
    <w:rsid w:val="004A6E60"/>
    <w:rsid w:val="004B0E10"/>
    <w:rsid w:val="004B527C"/>
    <w:rsid w:val="004C0E19"/>
    <w:rsid w:val="004C22A2"/>
    <w:rsid w:val="004D1FBD"/>
    <w:rsid w:val="004E16AE"/>
    <w:rsid w:val="004E2FAC"/>
    <w:rsid w:val="004E375D"/>
    <w:rsid w:val="004E4B1E"/>
    <w:rsid w:val="004F1239"/>
    <w:rsid w:val="004F4E1A"/>
    <w:rsid w:val="00500A82"/>
    <w:rsid w:val="00506500"/>
    <w:rsid w:val="0050799C"/>
    <w:rsid w:val="00526B65"/>
    <w:rsid w:val="00527683"/>
    <w:rsid w:val="00530A60"/>
    <w:rsid w:val="005404F0"/>
    <w:rsid w:val="005511AC"/>
    <w:rsid w:val="00593EC0"/>
    <w:rsid w:val="005D11CC"/>
    <w:rsid w:val="005D15E0"/>
    <w:rsid w:val="005D2A6C"/>
    <w:rsid w:val="005D56C9"/>
    <w:rsid w:val="005E6662"/>
    <w:rsid w:val="006034E5"/>
    <w:rsid w:val="00604559"/>
    <w:rsid w:val="00613BC1"/>
    <w:rsid w:val="00623C02"/>
    <w:rsid w:val="00644350"/>
    <w:rsid w:val="00657DA6"/>
    <w:rsid w:val="00666708"/>
    <w:rsid w:val="00686FDD"/>
    <w:rsid w:val="006871D4"/>
    <w:rsid w:val="006965EE"/>
    <w:rsid w:val="006A11C5"/>
    <w:rsid w:val="006A213E"/>
    <w:rsid w:val="006A7385"/>
    <w:rsid w:val="006B2FAB"/>
    <w:rsid w:val="006D7087"/>
    <w:rsid w:val="006E2CC8"/>
    <w:rsid w:val="007010D0"/>
    <w:rsid w:val="007022A0"/>
    <w:rsid w:val="00705F3C"/>
    <w:rsid w:val="00706623"/>
    <w:rsid w:val="007141F7"/>
    <w:rsid w:val="00715A4C"/>
    <w:rsid w:val="007163CD"/>
    <w:rsid w:val="00716DFB"/>
    <w:rsid w:val="00717049"/>
    <w:rsid w:val="0072153A"/>
    <w:rsid w:val="007245AA"/>
    <w:rsid w:val="00732E48"/>
    <w:rsid w:val="00747BF9"/>
    <w:rsid w:val="00751388"/>
    <w:rsid w:val="00751A8C"/>
    <w:rsid w:val="00761E49"/>
    <w:rsid w:val="0077534E"/>
    <w:rsid w:val="00782978"/>
    <w:rsid w:val="00786FAE"/>
    <w:rsid w:val="00787F0A"/>
    <w:rsid w:val="007A412E"/>
    <w:rsid w:val="007A5B81"/>
    <w:rsid w:val="007B07E2"/>
    <w:rsid w:val="007C4FDF"/>
    <w:rsid w:val="007D3AD1"/>
    <w:rsid w:val="007E0D72"/>
    <w:rsid w:val="007E2816"/>
    <w:rsid w:val="007E3CD7"/>
    <w:rsid w:val="007E644E"/>
    <w:rsid w:val="007F4932"/>
    <w:rsid w:val="007F4A1B"/>
    <w:rsid w:val="00803ADA"/>
    <w:rsid w:val="008169A0"/>
    <w:rsid w:val="00831C09"/>
    <w:rsid w:val="0083345C"/>
    <w:rsid w:val="00835CE8"/>
    <w:rsid w:val="00836D7F"/>
    <w:rsid w:val="00847A09"/>
    <w:rsid w:val="0085136B"/>
    <w:rsid w:val="008671FE"/>
    <w:rsid w:val="00873888"/>
    <w:rsid w:val="00873FA5"/>
    <w:rsid w:val="008822D2"/>
    <w:rsid w:val="00894355"/>
    <w:rsid w:val="00894F7D"/>
    <w:rsid w:val="008950CF"/>
    <w:rsid w:val="008B510E"/>
    <w:rsid w:val="008D13ED"/>
    <w:rsid w:val="008D441B"/>
    <w:rsid w:val="008D5B31"/>
    <w:rsid w:val="008E61F8"/>
    <w:rsid w:val="008F3BD7"/>
    <w:rsid w:val="00904C92"/>
    <w:rsid w:val="0091132F"/>
    <w:rsid w:val="0091593A"/>
    <w:rsid w:val="00941F67"/>
    <w:rsid w:val="00950C48"/>
    <w:rsid w:val="00951D38"/>
    <w:rsid w:val="00953F51"/>
    <w:rsid w:val="009612CB"/>
    <w:rsid w:val="0096143B"/>
    <w:rsid w:val="00995150"/>
    <w:rsid w:val="00996B78"/>
    <w:rsid w:val="009C4E2D"/>
    <w:rsid w:val="009C61B2"/>
    <w:rsid w:val="009C6578"/>
    <w:rsid w:val="009D5450"/>
    <w:rsid w:val="009F325D"/>
    <w:rsid w:val="009F5CB6"/>
    <w:rsid w:val="00A06CE4"/>
    <w:rsid w:val="00A105C7"/>
    <w:rsid w:val="00A27BB7"/>
    <w:rsid w:val="00A361C3"/>
    <w:rsid w:val="00A446AB"/>
    <w:rsid w:val="00A45532"/>
    <w:rsid w:val="00A50D2D"/>
    <w:rsid w:val="00A568EC"/>
    <w:rsid w:val="00A579FE"/>
    <w:rsid w:val="00A645BD"/>
    <w:rsid w:val="00A67070"/>
    <w:rsid w:val="00A75E38"/>
    <w:rsid w:val="00A84885"/>
    <w:rsid w:val="00A95EB5"/>
    <w:rsid w:val="00A96326"/>
    <w:rsid w:val="00AA70E3"/>
    <w:rsid w:val="00AC4A60"/>
    <w:rsid w:val="00AE7510"/>
    <w:rsid w:val="00B00D05"/>
    <w:rsid w:val="00B10DB4"/>
    <w:rsid w:val="00B21263"/>
    <w:rsid w:val="00B23AB7"/>
    <w:rsid w:val="00B25CC7"/>
    <w:rsid w:val="00B26268"/>
    <w:rsid w:val="00B321E4"/>
    <w:rsid w:val="00B32B45"/>
    <w:rsid w:val="00B33B00"/>
    <w:rsid w:val="00B41EAD"/>
    <w:rsid w:val="00B46172"/>
    <w:rsid w:val="00B60F5E"/>
    <w:rsid w:val="00B62FAE"/>
    <w:rsid w:val="00B922CF"/>
    <w:rsid w:val="00B973C7"/>
    <w:rsid w:val="00BC1A1E"/>
    <w:rsid w:val="00BC360D"/>
    <w:rsid w:val="00BC4ACD"/>
    <w:rsid w:val="00BC50FD"/>
    <w:rsid w:val="00BC538B"/>
    <w:rsid w:val="00BF18AB"/>
    <w:rsid w:val="00C06125"/>
    <w:rsid w:val="00C0631F"/>
    <w:rsid w:val="00C0654D"/>
    <w:rsid w:val="00C20EDC"/>
    <w:rsid w:val="00C23129"/>
    <w:rsid w:val="00C53F9E"/>
    <w:rsid w:val="00C578D5"/>
    <w:rsid w:val="00C823CF"/>
    <w:rsid w:val="00C8377C"/>
    <w:rsid w:val="00C968B0"/>
    <w:rsid w:val="00C97249"/>
    <w:rsid w:val="00CA0E21"/>
    <w:rsid w:val="00CA36E4"/>
    <w:rsid w:val="00CA7FFC"/>
    <w:rsid w:val="00CB1B6D"/>
    <w:rsid w:val="00CB4FED"/>
    <w:rsid w:val="00CE0CB8"/>
    <w:rsid w:val="00CE2F5A"/>
    <w:rsid w:val="00CF612A"/>
    <w:rsid w:val="00D140F3"/>
    <w:rsid w:val="00D14E3E"/>
    <w:rsid w:val="00D25490"/>
    <w:rsid w:val="00D31E5C"/>
    <w:rsid w:val="00D41DD6"/>
    <w:rsid w:val="00D515CB"/>
    <w:rsid w:val="00D55A73"/>
    <w:rsid w:val="00D8101E"/>
    <w:rsid w:val="00D82FFC"/>
    <w:rsid w:val="00D87376"/>
    <w:rsid w:val="00D876FF"/>
    <w:rsid w:val="00D92C7D"/>
    <w:rsid w:val="00D938F0"/>
    <w:rsid w:val="00DE762B"/>
    <w:rsid w:val="00DF1275"/>
    <w:rsid w:val="00DF12D6"/>
    <w:rsid w:val="00DF5D7D"/>
    <w:rsid w:val="00DF7EB5"/>
    <w:rsid w:val="00E051E7"/>
    <w:rsid w:val="00E05718"/>
    <w:rsid w:val="00E16615"/>
    <w:rsid w:val="00E17D01"/>
    <w:rsid w:val="00E255BA"/>
    <w:rsid w:val="00E40725"/>
    <w:rsid w:val="00E81B0C"/>
    <w:rsid w:val="00E943C1"/>
    <w:rsid w:val="00EA0AA6"/>
    <w:rsid w:val="00EA13DF"/>
    <w:rsid w:val="00EA60C1"/>
    <w:rsid w:val="00EB2811"/>
    <w:rsid w:val="00EB58E3"/>
    <w:rsid w:val="00EC0A3D"/>
    <w:rsid w:val="00EC0F81"/>
    <w:rsid w:val="00ED3770"/>
    <w:rsid w:val="00ED5E09"/>
    <w:rsid w:val="00F01D7B"/>
    <w:rsid w:val="00F029D4"/>
    <w:rsid w:val="00F04439"/>
    <w:rsid w:val="00F17A8B"/>
    <w:rsid w:val="00F27400"/>
    <w:rsid w:val="00F304F9"/>
    <w:rsid w:val="00F434BB"/>
    <w:rsid w:val="00F472C4"/>
    <w:rsid w:val="00F552D7"/>
    <w:rsid w:val="00F601C9"/>
    <w:rsid w:val="00F6489D"/>
    <w:rsid w:val="00F70770"/>
    <w:rsid w:val="00F80C20"/>
    <w:rsid w:val="00F879BE"/>
    <w:rsid w:val="00F91A07"/>
    <w:rsid w:val="00F937D2"/>
    <w:rsid w:val="00FA3D6F"/>
    <w:rsid w:val="00FB1BDA"/>
    <w:rsid w:val="00FC4BE9"/>
    <w:rsid w:val="00FE3ECF"/>
    <w:rsid w:val="00FE4C79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A2E3F"/>
  <w15:docId w15:val="{A69A6F94-AD60-4955-A3CE-1A901598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27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5D56C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A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A36E4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CA36E4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CA36E4"/>
    <w:rPr>
      <w:rFonts w:ascii="Tahoma" w:eastAsia="Times New Roman" w:hAnsi="Tahoma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A1E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BC1A1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2Znak">
    <w:name w:val="Nagłówek 2 Znak"/>
    <w:link w:val="Nagwek2"/>
    <w:rsid w:val="005D56C9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rsid w:val="00023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61F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5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53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6E2F-14DE-472E-A183-92974689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2739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Ziółkowski Piotr</dc:creator>
  <cp:keywords/>
  <cp:lastModifiedBy>Małgorzata MŁ. Łuzińska</cp:lastModifiedBy>
  <cp:revision>31</cp:revision>
  <cp:lastPrinted>2021-06-25T08:42:00Z</cp:lastPrinted>
  <dcterms:created xsi:type="dcterms:W3CDTF">2024-10-18T07:50:00Z</dcterms:created>
  <dcterms:modified xsi:type="dcterms:W3CDTF">2025-08-19T09:02:00Z</dcterms:modified>
</cp:coreProperties>
</file>